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39D" w:rsidRDefault="00560C34">
      <w:r w:rsidRPr="001D169B">
        <w:rPr>
          <w:rFonts w:ascii="Comic Sans MS" w:hAnsi="Comic Sans MS"/>
          <w:b/>
          <w:noProof/>
          <w:spacing w:val="60"/>
          <w:sz w:val="44"/>
          <w:szCs w:val="44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R</w:t>
      </w:r>
      <w:r>
        <w:rPr>
          <w:rFonts w:ascii="Comic Sans MS" w:hAnsi="Comic Sans MS"/>
          <w:b/>
          <w:noProof/>
          <w:spacing w:val="60"/>
          <w:sz w:val="44"/>
          <w:szCs w:val="44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iverb</w:t>
      </w:r>
      <w:r>
        <w:rPr>
          <w:rFonts w:ascii="Comic Sans MS" w:hAnsi="Comic Sans MS"/>
          <w:b/>
          <w:noProof/>
          <w:spacing w:val="60"/>
          <w:sz w:val="44"/>
          <w:szCs w:val="44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ank Primary Literacy Grid  Early</w:t>
      </w:r>
      <w:r w:rsidRPr="001D169B">
        <w:rPr>
          <w:rFonts w:ascii="Comic Sans MS" w:hAnsi="Comic Sans MS"/>
          <w:b/>
          <w:noProof/>
          <w:spacing w:val="60"/>
          <w:sz w:val="44"/>
          <w:szCs w:val="44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Level</w:t>
      </w:r>
      <w:r w:rsidRPr="00276EC3">
        <w:rPr>
          <w:rFonts w:ascii="Comic Sans MS" w:hAnsi="Comic Sans MS"/>
          <w:noProof/>
          <w:highlight w:val="yellow"/>
          <w:lang w:eastAsia="en-GB"/>
        </w:rPr>
        <w:t xml:space="preserve"> </w:t>
      </w:r>
      <w:r w:rsidRPr="00276EC3">
        <w:rPr>
          <w:rFonts w:ascii="Comic Sans MS" w:hAnsi="Comic Sans MS"/>
          <w:noProof/>
          <w:highlight w:val="yellow"/>
          <w:lang w:eastAsia="en-GB"/>
        </w:rPr>
        <w:drawing>
          <wp:anchor distT="0" distB="0" distL="114300" distR="114300" simplePos="0" relativeHeight="251673600" behindDoc="1" locked="0" layoutInCell="1" allowOverlap="1" wp14:anchorId="196F47EA" wp14:editId="5D26A044">
            <wp:simplePos x="0" y="0"/>
            <wp:positionH relativeFrom="column">
              <wp:posOffset>-379730</wp:posOffset>
            </wp:positionH>
            <wp:positionV relativeFrom="paragraph">
              <wp:posOffset>-427355</wp:posOffset>
            </wp:positionV>
            <wp:extent cx="746125" cy="766445"/>
            <wp:effectExtent l="0" t="0" r="0" b="0"/>
            <wp:wrapTight wrapText="bothSides">
              <wp:wrapPolygon edited="0">
                <wp:start x="0" y="0"/>
                <wp:lineTo x="0" y="20938"/>
                <wp:lineTo x="20957" y="20938"/>
                <wp:lineTo x="2095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92"/>
        <w:tblW w:w="0" w:type="auto"/>
        <w:tblLook w:val="04A0" w:firstRow="1" w:lastRow="0" w:firstColumn="1" w:lastColumn="0" w:noHBand="0" w:noVBand="1"/>
      </w:tblPr>
      <w:tblGrid>
        <w:gridCol w:w="3543"/>
        <w:gridCol w:w="3543"/>
        <w:gridCol w:w="3544"/>
        <w:gridCol w:w="3544"/>
      </w:tblGrid>
      <w:tr w:rsidR="00712AA6" w:rsidTr="00712313">
        <w:tc>
          <w:tcPr>
            <w:tcW w:w="3543" w:type="dxa"/>
          </w:tcPr>
          <w:p w:rsidR="00560C34" w:rsidRPr="00560C34" w:rsidRDefault="00560C34" w:rsidP="00560C3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327"/>
            </w:tblGrid>
            <w:tr w:rsidR="00560C34" w:rsidRPr="00560C34">
              <w:tblPrEx>
                <w:tblCellMar>
                  <w:top w:w="0" w:type="dxa"/>
                  <w:bottom w:w="0" w:type="dxa"/>
                </w:tblCellMar>
              </w:tblPrEx>
              <w:trPr>
                <w:trHeight w:val="377"/>
              </w:trPr>
              <w:tc>
                <w:tcPr>
                  <w:tcW w:w="0" w:type="auto"/>
                </w:tcPr>
                <w:p w:rsidR="00560C34" w:rsidRPr="00560C34" w:rsidRDefault="00560C34" w:rsidP="00560C34">
                  <w:pPr>
                    <w:framePr w:hSpace="180" w:wrap="around" w:vAnchor="text" w:hAnchor="margin" w:y="92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</w:pPr>
                  <w:r w:rsidRPr="00560C34"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  <w:t xml:space="preserve">Write your letters using different materials – pens, crayons, paint, gel pens etc. </w:t>
                  </w:r>
                </w:p>
              </w:tc>
            </w:tr>
          </w:tbl>
          <w:p w:rsidR="00560C34" w:rsidRDefault="00560C34" w:rsidP="00712313"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3CB3BBEC" wp14:editId="563D20A7">
                  <wp:simplePos x="0" y="0"/>
                  <wp:positionH relativeFrom="column">
                    <wp:posOffset>381975</wp:posOffset>
                  </wp:positionH>
                  <wp:positionV relativeFrom="paragraph">
                    <wp:posOffset>33020</wp:posOffset>
                  </wp:positionV>
                  <wp:extent cx="1552575" cy="681160"/>
                  <wp:effectExtent l="0" t="0" r="0" b="508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68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0C34" w:rsidRDefault="00560C34" w:rsidP="00712313"/>
          <w:p w:rsidR="00560C34" w:rsidRDefault="00560C34" w:rsidP="00712313"/>
          <w:p w:rsidR="00560C34" w:rsidRDefault="00560C34" w:rsidP="00712313"/>
          <w:p w:rsidR="00560C34" w:rsidRDefault="00560C34" w:rsidP="00712313"/>
        </w:tc>
        <w:tc>
          <w:tcPr>
            <w:tcW w:w="3543" w:type="dxa"/>
          </w:tcPr>
          <w:p w:rsidR="00560C34" w:rsidRPr="00560C34" w:rsidRDefault="00560C34" w:rsidP="00560C3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327"/>
            </w:tblGrid>
            <w:tr w:rsidR="00560C34" w:rsidRPr="00560C34">
              <w:tblPrEx>
                <w:tblCellMar>
                  <w:top w:w="0" w:type="dxa"/>
                  <w:bottom w:w="0" w:type="dxa"/>
                </w:tblCellMar>
              </w:tblPrEx>
              <w:trPr>
                <w:trHeight w:val="244"/>
              </w:trPr>
              <w:tc>
                <w:tcPr>
                  <w:tcW w:w="0" w:type="auto"/>
                </w:tcPr>
                <w:p w:rsidR="00560C34" w:rsidRPr="00560C34" w:rsidRDefault="00560C34" w:rsidP="00560C34">
                  <w:pPr>
                    <w:framePr w:hSpace="180" w:wrap="around" w:vAnchor="text" w:hAnchor="margin" w:y="92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</w:pPr>
                  <w:r w:rsidRPr="00560C34"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  <w:t xml:space="preserve">Can you spot your common words in books and around the house? </w:t>
                  </w:r>
                </w:p>
              </w:tc>
            </w:tr>
          </w:tbl>
          <w:p w:rsidR="00560C34" w:rsidRPr="00DE0C73" w:rsidRDefault="00560C34" w:rsidP="00560C34">
            <w:pPr>
              <w:spacing w:before="200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7F3F60D3" wp14:editId="3D726DB2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114300</wp:posOffset>
                  </wp:positionV>
                  <wp:extent cx="1514112" cy="759467"/>
                  <wp:effectExtent l="0" t="0" r="0" b="254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992" cy="7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</w:tcPr>
          <w:p w:rsidR="00560C34" w:rsidRDefault="00560C34" w:rsidP="00712313">
            <w:pPr>
              <w:tabs>
                <w:tab w:val="left" w:pos="11400"/>
              </w:tabs>
              <w:jc w:val="center"/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</w:pPr>
          </w:p>
          <w:p w:rsidR="00560C34" w:rsidRDefault="00560C34" w:rsidP="00712313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676848">
              <w:rPr>
                <w:rFonts w:ascii="Comic Sans MS" w:hAnsi="Comic Sans MS" w:cs="Arial"/>
                <w:sz w:val="16"/>
                <w:szCs w:val="16"/>
              </w:rPr>
              <w:t>Choose 1 character from a book and act out something that s/he does in the story.</w:t>
            </w:r>
          </w:p>
          <w:p w:rsidR="00560C34" w:rsidRPr="00676848" w:rsidRDefault="00560C34" w:rsidP="00712313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18BA7ED4" wp14:editId="45A04A7B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73025</wp:posOffset>
                  </wp:positionV>
                  <wp:extent cx="1276350" cy="95250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t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</w:tcPr>
          <w:p w:rsidR="00560C34" w:rsidRPr="00560C34" w:rsidRDefault="00560C34" w:rsidP="00560C3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328"/>
            </w:tblGrid>
            <w:tr w:rsidR="00560C34" w:rsidRPr="00560C34">
              <w:tblPrEx>
                <w:tblCellMar>
                  <w:top w:w="0" w:type="dxa"/>
                  <w:bottom w:w="0" w:type="dxa"/>
                </w:tblCellMar>
              </w:tblPrEx>
              <w:trPr>
                <w:trHeight w:val="243"/>
              </w:trPr>
              <w:tc>
                <w:tcPr>
                  <w:tcW w:w="0" w:type="auto"/>
                </w:tcPr>
                <w:p w:rsidR="00560C34" w:rsidRPr="00560C34" w:rsidRDefault="00560C34" w:rsidP="00560C34">
                  <w:pPr>
                    <w:framePr w:hSpace="180" w:wrap="around" w:vAnchor="text" w:hAnchor="margin" w:y="92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</w:pPr>
                  <w:r w:rsidRPr="00560C34"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  <w:t xml:space="preserve">How many words can you say beginning with a sound? </w:t>
                  </w:r>
                </w:p>
              </w:tc>
            </w:tr>
          </w:tbl>
          <w:p w:rsidR="00560C34" w:rsidRDefault="00560C34" w:rsidP="00712313"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315624C1" wp14:editId="50CCD24F">
                  <wp:simplePos x="0" y="0"/>
                  <wp:positionH relativeFrom="column">
                    <wp:posOffset>185351</wp:posOffset>
                  </wp:positionH>
                  <wp:positionV relativeFrom="paragraph">
                    <wp:posOffset>114300</wp:posOffset>
                  </wp:positionV>
                  <wp:extent cx="1452493" cy="762000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765" cy="76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12AA6" w:rsidTr="00712313">
        <w:tc>
          <w:tcPr>
            <w:tcW w:w="3543" w:type="dxa"/>
          </w:tcPr>
          <w:p w:rsidR="00560C34" w:rsidRDefault="00560C34" w:rsidP="00712313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560C34" w:rsidRPr="008370FA" w:rsidRDefault="0062320C" w:rsidP="00712313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26EE7928" wp14:editId="25AAC548">
                  <wp:simplePos x="0" y="0"/>
                  <wp:positionH relativeFrom="column">
                    <wp:posOffset>1200150</wp:posOffset>
                  </wp:positionH>
                  <wp:positionV relativeFrom="paragraph">
                    <wp:posOffset>686435</wp:posOffset>
                  </wp:positionV>
                  <wp:extent cx="876300" cy="758825"/>
                  <wp:effectExtent l="0" t="0" r="0" b="317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vitation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0C34" w:rsidRPr="008370FA">
              <w:rPr>
                <w:rFonts w:ascii="Comic Sans MS" w:hAnsi="Comic Sans MS" w:cs="Arial"/>
                <w:sz w:val="16"/>
                <w:szCs w:val="16"/>
              </w:rPr>
              <w:t>Choose a character from a book you have read and design a simple invitation, inviting him/her to your house. The invite should include a picture or sentence about what they will do during the visit</w:t>
            </w:r>
          </w:p>
          <w:p w:rsidR="00560C34" w:rsidRPr="008370FA" w:rsidRDefault="00560C34" w:rsidP="00712313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560C34" w:rsidRDefault="00560C34" w:rsidP="00712313">
            <w:bookmarkStart w:id="0" w:name="_GoBack"/>
            <w:bookmarkEnd w:id="0"/>
          </w:p>
          <w:p w:rsidR="00560C34" w:rsidRDefault="00560C34" w:rsidP="00712313"/>
        </w:tc>
        <w:tc>
          <w:tcPr>
            <w:tcW w:w="3543" w:type="dxa"/>
          </w:tcPr>
          <w:p w:rsidR="00560C34" w:rsidRPr="00560C34" w:rsidRDefault="00560C34" w:rsidP="00560C3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327"/>
            </w:tblGrid>
            <w:tr w:rsidR="00560C34" w:rsidRPr="00560C34">
              <w:tblPrEx>
                <w:tblCellMar>
                  <w:top w:w="0" w:type="dxa"/>
                  <w:bottom w:w="0" w:type="dxa"/>
                </w:tblCellMar>
              </w:tblPrEx>
              <w:trPr>
                <w:trHeight w:val="377"/>
              </w:trPr>
              <w:tc>
                <w:tcPr>
                  <w:tcW w:w="0" w:type="auto"/>
                </w:tcPr>
                <w:p w:rsidR="00560C34" w:rsidRPr="00560C34" w:rsidRDefault="00560C34" w:rsidP="00560C34">
                  <w:pPr>
                    <w:framePr w:hSpace="180" w:wrap="around" w:vAnchor="text" w:hAnchor="margin" w:y="92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</w:pPr>
                  <w:r w:rsidRPr="00560C34">
                    <w:rPr>
                      <w:rFonts w:ascii="Calibri" w:hAnsi="Calibri" w:cs="Calibri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60C34"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  <w:t xml:space="preserve">Get your adult to say individual sounds and see if you can hear and say the word e.g. </w:t>
                  </w:r>
                  <w:r w:rsidRPr="00560C34">
                    <w:rPr>
                      <w:rFonts w:ascii="Comic Sans MS" w:hAnsi="Comic Sans MS" w:cs="Calibri"/>
                      <w:b/>
                      <w:bCs/>
                      <w:color w:val="000000"/>
                      <w:sz w:val="16"/>
                      <w:szCs w:val="16"/>
                    </w:rPr>
                    <w:t xml:space="preserve">p-o-t </w:t>
                  </w:r>
                  <w:proofErr w:type="gramStart"/>
                  <w:r w:rsidRPr="00560C34">
                    <w:rPr>
                      <w:rFonts w:ascii="Comic Sans MS" w:hAnsi="Comic Sans MS" w:cs="Calibri"/>
                      <w:b/>
                      <w:bCs/>
                      <w:color w:val="000000"/>
                      <w:sz w:val="16"/>
                      <w:szCs w:val="16"/>
                    </w:rPr>
                    <w:t>= ?</w:t>
                  </w:r>
                  <w:proofErr w:type="gramEnd"/>
                  <w:r w:rsidRPr="00560C34">
                    <w:rPr>
                      <w:rFonts w:ascii="Comic Sans MS" w:hAnsi="Comic Sans MS" w:cs="Calibri"/>
                      <w:b/>
                      <w:bCs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c>
            </w:tr>
          </w:tbl>
          <w:p w:rsidR="00560C34" w:rsidRDefault="00560C34" w:rsidP="00712313"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382828AF" wp14:editId="77AD9B69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-1905</wp:posOffset>
                  </wp:positionV>
                  <wp:extent cx="1666875" cy="923925"/>
                  <wp:effectExtent l="0" t="0" r="9525" b="952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348" cy="925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</w:tcPr>
          <w:p w:rsidR="00560C34" w:rsidRPr="00560C34" w:rsidRDefault="00560C34" w:rsidP="00560C3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328"/>
            </w:tblGrid>
            <w:tr w:rsidR="00560C34" w:rsidRPr="00560C34">
              <w:tblPrEx>
                <w:tblCellMar>
                  <w:top w:w="0" w:type="dxa"/>
                  <w:bottom w:w="0" w:type="dxa"/>
                </w:tblCellMar>
              </w:tblPrEx>
              <w:trPr>
                <w:trHeight w:val="512"/>
              </w:trPr>
              <w:tc>
                <w:tcPr>
                  <w:tcW w:w="0" w:type="auto"/>
                </w:tcPr>
                <w:p w:rsidR="00560C34" w:rsidRPr="00560C34" w:rsidRDefault="00560C34" w:rsidP="00560C34">
                  <w:pPr>
                    <w:framePr w:hSpace="180" w:wrap="around" w:vAnchor="text" w:hAnchor="margin" w:y="92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</w:pPr>
                  <w:r w:rsidRPr="00560C34"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  <w:t xml:space="preserve">Cut out individual letters and try to build words using those letters. I can make lots of words with the letters below. </w:t>
                  </w:r>
                  <w:r w:rsidRPr="00560C34"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c>
            </w:tr>
          </w:tbl>
          <w:p w:rsidR="00560C34" w:rsidRPr="003A06E3" w:rsidRDefault="00560C34" w:rsidP="00712313">
            <w:pPr>
              <w:tabs>
                <w:tab w:val="left" w:pos="11400"/>
              </w:tabs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color w:val="000000"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5A30032E" wp14:editId="7EF6D53F">
                  <wp:simplePos x="0" y="0"/>
                  <wp:positionH relativeFrom="column">
                    <wp:posOffset>150722</wp:posOffset>
                  </wp:positionH>
                  <wp:positionV relativeFrom="paragraph">
                    <wp:posOffset>64770</wp:posOffset>
                  </wp:positionV>
                  <wp:extent cx="1550443" cy="781050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443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0C34" w:rsidRPr="003A06E3" w:rsidRDefault="00560C34" w:rsidP="00712313">
            <w:pPr>
              <w:tabs>
                <w:tab w:val="left" w:pos="11400"/>
              </w:tabs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560C34" w:rsidRPr="003A06E3" w:rsidRDefault="00560C34" w:rsidP="00712313">
            <w:pPr>
              <w:tabs>
                <w:tab w:val="left" w:pos="11400"/>
              </w:tabs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560C34" w:rsidRDefault="00560C34" w:rsidP="00712313"/>
        </w:tc>
        <w:tc>
          <w:tcPr>
            <w:tcW w:w="3544" w:type="dxa"/>
          </w:tcPr>
          <w:p w:rsidR="00560C34" w:rsidRPr="00560C34" w:rsidRDefault="00560C34" w:rsidP="00560C3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328"/>
            </w:tblGrid>
            <w:tr w:rsidR="00560C34" w:rsidRPr="00560C34">
              <w:tblPrEx>
                <w:tblCellMar>
                  <w:top w:w="0" w:type="dxa"/>
                  <w:bottom w:w="0" w:type="dxa"/>
                </w:tblCellMar>
              </w:tblPrEx>
              <w:trPr>
                <w:trHeight w:val="244"/>
              </w:trPr>
              <w:tc>
                <w:tcPr>
                  <w:tcW w:w="0" w:type="auto"/>
                </w:tcPr>
                <w:p w:rsidR="00560C34" w:rsidRPr="00560C34" w:rsidRDefault="00560C34" w:rsidP="00560C34">
                  <w:pPr>
                    <w:framePr w:hSpace="180" w:wrap="around" w:vAnchor="text" w:hAnchor="margin" w:y="92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</w:pPr>
                  <w:r w:rsidRPr="00560C34">
                    <w:rPr>
                      <w:rFonts w:ascii="Comic Sans MS" w:hAnsi="Comic Sans MS" w:cs="Calibri"/>
                      <w:noProof/>
                      <w:color w:val="000000"/>
                      <w:sz w:val="16"/>
                      <w:szCs w:val="16"/>
                      <w:lang w:eastAsia="en-GB"/>
                    </w:rPr>
                    <w:drawing>
                      <wp:anchor distT="0" distB="0" distL="114300" distR="114300" simplePos="0" relativeHeight="251679744" behindDoc="0" locked="0" layoutInCell="1" allowOverlap="1" wp14:anchorId="6C0AF598" wp14:editId="7B7CBAC8">
                        <wp:simplePos x="0" y="0"/>
                        <wp:positionH relativeFrom="column">
                          <wp:posOffset>848996</wp:posOffset>
                        </wp:positionH>
                        <wp:positionV relativeFrom="paragraph">
                          <wp:posOffset>289560</wp:posOffset>
                        </wp:positionV>
                        <wp:extent cx="799932" cy="1128944"/>
                        <wp:effectExtent l="0" t="0" r="635" b="0"/>
                        <wp:wrapNone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mmon word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2766" cy="1132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560C34"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  <w:t>Read the</w:t>
                  </w:r>
                  <w:r w:rsidRPr="00560C34"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  <w:t xml:space="preserve">se words </w:t>
                  </w:r>
                  <w:r w:rsidRPr="00560C34"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  <w:t>so that you become really quick.</w:t>
                  </w:r>
                  <w:r w:rsidRPr="00560C34"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  <w:t xml:space="preserve"> Can you use them in a sentence?</w:t>
                  </w:r>
                  <w:r w:rsidRPr="00560C34"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  <w:p w:rsidR="00560C34" w:rsidRPr="00560C34" w:rsidRDefault="00560C34" w:rsidP="00560C34">
                  <w:pPr>
                    <w:framePr w:hSpace="180" w:wrap="around" w:vAnchor="text" w:hAnchor="margin" w:y="92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</w:tbl>
          <w:p w:rsidR="00560C34" w:rsidRDefault="00560C34" w:rsidP="00560C34"/>
          <w:p w:rsidR="00712AA6" w:rsidRDefault="00712AA6" w:rsidP="00560C34"/>
          <w:p w:rsidR="00712AA6" w:rsidRDefault="00712AA6" w:rsidP="00560C34"/>
          <w:p w:rsidR="00712AA6" w:rsidRDefault="00712AA6" w:rsidP="00560C34"/>
          <w:p w:rsidR="00712AA6" w:rsidRDefault="00712AA6" w:rsidP="00560C34"/>
        </w:tc>
      </w:tr>
      <w:tr w:rsidR="00712AA6" w:rsidTr="00712313">
        <w:tc>
          <w:tcPr>
            <w:tcW w:w="3543" w:type="dxa"/>
          </w:tcPr>
          <w:tbl>
            <w:tblPr>
              <w:tblpPr w:leftFromText="180" w:rightFromText="180" w:vertAnchor="text" w:horzAnchor="margin" w:tblpY="353"/>
              <w:tblOverlap w:val="never"/>
              <w:tblW w:w="2824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824"/>
            </w:tblGrid>
            <w:tr w:rsidR="00712AA6" w:rsidRPr="00712AA6" w:rsidTr="00712AA6">
              <w:tblPrEx>
                <w:tblCellMar>
                  <w:top w:w="0" w:type="dxa"/>
                  <w:bottom w:w="0" w:type="dxa"/>
                </w:tblCellMar>
              </w:tblPrEx>
              <w:trPr>
                <w:trHeight w:val="341"/>
              </w:trPr>
              <w:tc>
                <w:tcPr>
                  <w:tcW w:w="0" w:type="auto"/>
                </w:tcPr>
                <w:p w:rsidR="00712AA6" w:rsidRPr="00712AA6" w:rsidRDefault="00712AA6" w:rsidP="00712AA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Comic Sans MS" w:hAnsi="Comic Sans MS" w:cs="Arial"/>
                      <w:noProof/>
                      <w:sz w:val="16"/>
                      <w:szCs w:val="16"/>
                      <w:lang w:eastAsia="en-GB"/>
                    </w:rPr>
                    <w:drawing>
                      <wp:anchor distT="0" distB="0" distL="114300" distR="114300" simplePos="0" relativeHeight="251680768" behindDoc="0" locked="0" layoutInCell="1" allowOverlap="1" wp14:anchorId="3A825149" wp14:editId="347532B7">
                        <wp:simplePos x="0" y="0"/>
                        <wp:positionH relativeFrom="column">
                          <wp:posOffset>436245</wp:posOffset>
                        </wp:positionH>
                        <wp:positionV relativeFrom="paragraph">
                          <wp:posOffset>401955</wp:posOffset>
                        </wp:positionV>
                        <wp:extent cx="1421130" cy="798195"/>
                        <wp:effectExtent l="0" t="0" r="7620" b="1905"/>
                        <wp:wrapNone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1130" cy="798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712AA6"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  <w:t xml:space="preserve">Make snap cards with your words and letters and have a game. Who will win? </w:t>
                  </w:r>
                </w:p>
              </w:tc>
            </w:tr>
          </w:tbl>
          <w:p w:rsidR="00560C34" w:rsidRDefault="00560C34" w:rsidP="00712313">
            <w:pPr>
              <w:pStyle w:val="Default"/>
            </w:pPr>
          </w:p>
          <w:p w:rsidR="00560C34" w:rsidRDefault="00560C34" w:rsidP="00712313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712AA6" w:rsidRDefault="00712AA6" w:rsidP="00712313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712AA6" w:rsidRDefault="00712AA6" w:rsidP="00712313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712AA6" w:rsidRDefault="00712AA6" w:rsidP="00712313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712AA6" w:rsidRDefault="00712AA6" w:rsidP="00712313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560C34" w:rsidRDefault="00560C34" w:rsidP="00712313">
            <w:pPr>
              <w:rPr>
                <w:rFonts w:ascii="Comic Sans MS" w:hAnsi="Comic Sans MS" w:cs="Arial"/>
                <w:sz w:val="14"/>
                <w:szCs w:val="14"/>
              </w:rPr>
            </w:pPr>
          </w:p>
          <w:p w:rsidR="00560C34" w:rsidRDefault="00560C34" w:rsidP="00712313"/>
        </w:tc>
        <w:tc>
          <w:tcPr>
            <w:tcW w:w="3543" w:type="dxa"/>
          </w:tcPr>
          <w:p w:rsidR="00712AA6" w:rsidRPr="00712AA6" w:rsidRDefault="00712AA6" w:rsidP="00712AA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155"/>
            </w:tblGrid>
            <w:tr w:rsidR="00712AA6" w:rsidRPr="00712AA6">
              <w:tblPrEx>
                <w:tblCellMar>
                  <w:top w:w="0" w:type="dxa"/>
                  <w:bottom w:w="0" w:type="dxa"/>
                </w:tblCellMar>
              </w:tblPrEx>
              <w:trPr>
                <w:trHeight w:val="377"/>
              </w:trPr>
              <w:tc>
                <w:tcPr>
                  <w:tcW w:w="0" w:type="auto"/>
                </w:tcPr>
                <w:p w:rsidR="00712AA6" w:rsidRPr="00712AA6" w:rsidRDefault="00712AA6" w:rsidP="00712AA6">
                  <w:pPr>
                    <w:framePr w:hSpace="180" w:wrap="around" w:vAnchor="text" w:hAnchor="margin" w:y="92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</w:pPr>
                  <w:r w:rsidRPr="00712AA6">
                    <w:rPr>
                      <w:rFonts w:ascii="Calibri" w:hAnsi="Calibri" w:cs="Calibri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712AA6"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  <w:t xml:space="preserve">Make your own books and stories. </w:t>
                  </w:r>
                </w:p>
                <w:p w:rsidR="00712AA6" w:rsidRPr="00712AA6" w:rsidRDefault="00712AA6" w:rsidP="00712AA6">
                  <w:pPr>
                    <w:framePr w:hSpace="180" w:wrap="around" w:vAnchor="text" w:hAnchor="margin" w:y="92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712AA6"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  <w:t>You could be the author and illustrator.</w:t>
                  </w:r>
                  <w:r w:rsidRPr="00712AA6">
                    <w:rPr>
                      <w:rFonts w:ascii="Calibri" w:hAnsi="Calibri" w:cs="Calibri"/>
                      <w:color w:val="000000"/>
                    </w:rPr>
                    <w:t xml:space="preserve"> </w:t>
                  </w:r>
                </w:p>
              </w:tc>
            </w:tr>
          </w:tbl>
          <w:p w:rsidR="00560C34" w:rsidRDefault="00712AA6" w:rsidP="00712313">
            <w:r>
              <w:rPr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133DCAA5" wp14:editId="4493DFAD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109220</wp:posOffset>
                  </wp:positionV>
                  <wp:extent cx="1603026" cy="790575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026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</w:tcPr>
          <w:p w:rsidR="00712AA6" w:rsidRPr="00712AA6" w:rsidRDefault="00712AA6" w:rsidP="00712AA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328"/>
            </w:tblGrid>
            <w:tr w:rsidR="00712AA6" w:rsidRPr="00712AA6">
              <w:tblPrEx>
                <w:tblCellMar>
                  <w:top w:w="0" w:type="dxa"/>
                  <w:bottom w:w="0" w:type="dxa"/>
                </w:tblCellMar>
              </w:tblPrEx>
              <w:trPr>
                <w:trHeight w:val="513"/>
              </w:trPr>
              <w:tc>
                <w:tcPr>
                  <w:tcW w:w="0" w:type="auto"/>
                </w:tcPr>
                <w:p w:rsidR="00712AA6" w:rsidRPr="00712AA6" w:rsidRDefault="00712AA6" w:rsidP="00712AA6">
                  <w:pPr>
                    <w:framePr w:hSpace="180" w:wrap="around" w:vAnchor="text" w:hAnchor="margin" w:y="92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</w:pPr>
                  <w:r w:rsidRPr="00712AA6"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  <w:t xml:space="preserve">Share a story with a grown up. Spot the title and author. Talk about characters and answer questions about who, what, when, why? </w:t>
                  </w:r>
                </w:p>
              </w:tc>
            </w:tr>
          </w:tbl>
          <w:p w:rsidR="00560C34" w:rsidRDefault="00712AA6" w:rsidP="00712313">
            <w:r>
              <w:rPr>
                <w:noProof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77F8D17A" wp14:editId="1F892929">
                  <wp:simplePos x="0" y="0"/>
                  <wp:positionH relativeFrom="column">
                    <wp:posOffset>281939</wp:posOffset>
                  </wp:positionH>
                  <wp:positionV relativeFrom="paragraph">
                    <wp:posOffset>26035</wp:posOffset>
                  </wp:positionV>
                  <wp:extent cx="1632545" cy="714375"/>
                  <wp:effectExtent l="0" t="0" r="635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568" cy="716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</w:tcPr>
          <w:p w:rsidR="00712AA6" w:rsidRPr="00712AA6" w:rsidRDefault="00712AA6" w:rsidP="00712AA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328"/>
            </w:tblGrid>
            <w:tr w:rsidR="00712AA6" w:rsidRPr="00712AA6">
              <w:tblPrEx>
                <w:tblCellMar>
                  <w:top w:w="0" w:type="dxa"/>
                  <w:bottom w:w="0" w:type="dxa"/>
                </w:tblCellMar>
              </w:tblPrEx>
              <w:trPr>
                <w:trHeight w:val="244"/>
              </w:trPr>
              <w:tc>
                <w:tcPr>
                  <w:tcW w:w="0" w:type="auto"/>
                </w:tcPr>
                <w:p w:rsidR="00712AA6" w:rsidRPr="00712AA6" w:rsidRDefault="00712AA6" w:rsidP="00712AA6">
                  <w:pPr>
                    <w:framePr w:hSpace="180" w:wrap="around" w:vAnchor="text" w:hAnchor="margin" w:y="92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</w:pPr>
                  <w:r w:rsidRPr="00712AA6"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  <w:t xml:space="preserve">Can you re-tell the story by talking about the beginning, middle and </w:t>
                  </w:r>
                  <w:proofErr w:type="gramStart"/>
                  <w:r w:rsidRPr="00712AA6"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  <w:t>end.</w:t>
                  </w:r>
                  <w:proofErr w:type="gramEnd"/>
                  <w:r w:rsidRPr="00712AA6">
                    <w:rPr>
                      <w:rFonts w:ascii="Comic Sans MS" w:hAnsi="Comic Sans MS" w:cs="Calibri"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c>
            </w:tr>
          </w:tbl>
          <w:p w:rsidR="00560C34" w:rsidRDefault="00712AA6" w:rsidP="00712313">
            <w:r>
              <w:rPr>
                <w:noProof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09EDD81F" wp14:editId="0488C953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109220</wp:posOffset>
                  </wp:positionV>
                  <wp:extent cx="1314450" cy="980726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80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60C34" w:rsidRDefault="00560C34"/>
    <w:sectPr w:rsidR="00560C34" w:rsidSect="00560C34">
      <w:pgSz w:w="16838" w:h="11906" w:orient="landscape"/>
      <w:pgMar w:top="1440" w:right="1440" w:bottom="1440" w:left="1440" w:header="708" w:footer="708" w:gutter="0"/>
      <w:pgBorders w:offsetFrom="page">
        <w:top w:val="thinThickThinMediumGap" w:sz="24" w:space="24" w:color="00B0F0"/>
        <w:left w:val="thinThickThinMediumGap" w:sz="24" w:space="24" w:color="00B0F0"/>
        <w:bottom w:val="thinThickThinMediumGap" w:sz="24" w:space="24" w:color="00B0F0"/>
        <w:right w:val="thinThickThinMediumGap" w:sz="2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C34"/>
    <w:rsid w:val="00560C34"/>
    <w:rsid w:val="0062320C"/>
    <w:rsid w:val="00712AA6"/>
    <w:rsid w:val="007840B8"/>
    <w:rsid w:val="00BB1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C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0C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60C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C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C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0C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60C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C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City Council</Company>
  <LinksUpToDate>false</LinksUpToDate>
  <CharactersWithSpaces>1255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McLaughlin, H  (Riverbank Primary)</dc:creator>
  <cp:lastModifiedBy>McLaughlin, H  (Riverbank Primary)</cp:lastModifiedBy>
  <cp:revision>2</cp:revision>
  <dcterms:created xsi:type="dcterms:W3CDTF">2021-01-07T09:38:00Z</dcterms:created>
  <dcterms:modified xsi:type="dcterms:W3CDTF">2021-01-07T09:59:00Z</dcterms:modified>
</cp:coreProperties>
</file>