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469B" w14:textId="637785C2" w:rsidR="00597FCF" w:rsidRPr="004B7DE4" w:rsidRDefault="00597FCF" w:rsidP="00597FCF">
      <w:pPr>
        <w:jc w:val="center"/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73600" behindDoc="0" locked="0" layoutInCell="1" allowOverlap="1" wp14:anchorId="59F12034" wp14:editId="1C9DC83D">
            <wp:simplePos x="0" y="0"/>
            <wp:positionH relativeFrom="column">
              <wp:posOffset>8562340</wp:posOffset>
            </wp:positionH>
            <wp:positionV relativeFrom="paragraph">
              <wp:posOffset>-276860</wp:posOffset>
            </wp:positionV>
            <wp:extent cx="1440815" cy="1440815"/>
            <wp:effectExtent l="0" t="0" r="6985" b="6985"/>
            <wp:wrapNone/>
            <wp:docPr id="328550192" name="Picture 16" descr="A logo with a bridge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50192" name="Picture 16" descr="A logo with a bridge and tre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26D452F" wp14:editId="6C1785DA">
            <wp:simplePos x="0" y="0"/>
            <wp:positionH relativeFrom="column">
              <wp:posOffset>-92710</wp:posOffset>
            </wp:positionH>
            <wp:positionV relativeFrom="paragraph">
              <wp:posOffset>-334010</wp:posOffset>
            </wp:positionV>
            <wp:extent cx="1440815" cy="1440815"/>
            <wp:effectExtent l="0" t="0" r="6985" b="6985"/>
            <wp:wrapNone/>
            <wp:docPr id="915437465" name="Picture 15" descr="A logo with a bridge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37465" name="Picture 15" descr="A logo with a bridge and tre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3CAD5" wp14:editId="2FF3682D">
                <wp:simplePos x="0" y="0"/>
                <wp:positionH relativeFrom="page">
                  <wp:posOffset>2839085</wp:posOffset>
                </wp:positionH>
                <wp:positionV relativeFrom="page">
                  <wp:posOffset>386080</wp:posOffset>
                </wp:positionV>
                <wp:extent cx="5027930" cy="431800"/>
                <wp:effectExtent l="635" t="0" r="635" b="1270"/>
                <wp:wrapNone/>
                <wp:docPr id="116015296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7AC53C" w14:textId="186BB177" w:rsidR="00597FCF" w:rsidRPr="00730B5B" w:rsidRDefault="00597FCF" w:rsidP="00597FCF">
                            <w:pPr>
                              <w:pStyle w:val="BackToSchool"/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P</w:t>
                            </w:r>
                            <w:proofErr w:type="gramStart"/>
                            <w:r w:rsidR="005A23D6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5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 Term</w:t>
                            </w:r>
                            <w:proofErr w:type="gramEnd"/>
                            <w:r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5A23D6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1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>5</w:t>
                            </w:r>
                            <w:r w:rsidRPr="00730B5B">
                              <w:rPr>
                                <w:color w:val="0070C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3CAD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23.55pt;margin-top:30.4pt;width:395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" filled="f" stroked="f">
                <v:textbox style="mso-fit-shape-to-text:t" inset="0,0,0,0">
                  <w:txbxContent>
                    <w:p w14:paraId="687AC53C" w14:textId="186BB177" w:rsidR="00597FCF" w:rsidRPr="00730B5B" w:rsidRDefault="00597FCF" w:rsidP="00597FCF">
                      <w:pPr>
                        <w:pStyle w:val="BackToSchool"/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</w:pP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P</w:t>
                      </w:r>
                      <w:proofErr w:type="gramStart"/>
                      <w:r w:rsidR="005A23D6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5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 Term</w:t>
                      </w:r>
                      <w:proofErr w:type="gramEnd"/>
                      <w:r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5A23D6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1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202</w:t>
                      </w:r>
                      <w:r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>5</w:t>
                      </w:r>
                      <w:r w:rsidRPr="00730B5B">
                        <w:rPr>
                          <w:color w:val="0070C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D5AE3" w14:textId="77777777" w:rsidR="00597FCF" w:rsidRDefault="00597FCF" w:rsidP="00597FCF">
      <w:pPr>
        <w:rPr>
          <w:rFonts w:ascii="NTPrintfk" w:hAnsi="NTPrintfk"/>
        </w:rPr>
      </w:pPr>
    </w:p>
    <w:p w14:paraId="75E4813E" w14:textId="5FBDD12D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890E0A" wp14:editId="0974C532">
                <wp:simplePos x="0" y="0"/>
                <wp:positionH relativeFrom="column">
                  <wp:posOffset>3830320</wp:posOffset>
                </wp:positionH>
                <wp:positionV relativeFrom="paragraph">
                  <wp:posOffset>45085</wp:posOffset>
                </wp:positionV>
                <wp:extent cx="2241550" cy="393065"/>
                <wp:effectExtent l="20320" t="24765" r="24130" b="20320"/>
                <wp:wrapNone/>
                <wp:docPr id="3033481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2E50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Numeracy and Maths</w:t>
                            </w:r>
                          </w:p>
                          <w:p w14:paraId="775BA314" w14:textId="77777777" w:rsidR="00597FCF" w:rsidRPr="004D19FF" w:rsidRDefault="00597FCF" w:rsidP="00597FCF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118C2550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48802908" w14:textId="77777777" w:rsidR="00597FCF" w:rsidRPr="004B7DE4" w:rsidRDefault="00597FCF" w:rsidP="00597F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90E0A" id="Text Box 13" o:spid="_x0000_s1027" type="#_x0000_t202" style="position:absolute;margin-left:301.6pt;margin-top:3.55pt;width:176.5pt;height:3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" strokecolor="#0070c0" strokeweight="3pt">
                <v:textbox>
                  <w:txbxContent>
                    <w:p w14:paraId="58F62E50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Numeracy and Maths</w:t>
                      </w:r>
                    </w:p>
                    <w:p w14:paraId="775BA314" w14:textId="77777777" w:rsidR="00597FCF" w:rsidRPr="004D19FF" w:rsidRDefault="00597FCF" w:rsidP="00597FCF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118C2550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48802908" w14:textId="77777777" w:rsidR="00597FCF" w:rsidRPr="004B7DE4" w:rsidRDefault="00597FCF" w:rsidP="00597F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F0C00" w14:textId="46C46453" w:rsidR="00597FCF" w:rsidRDefault="003365BA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D5B4BB" wp14:editId="60BFEE1B">
                <wp:simplePos x="0" y="0"/>
                <wp:positionH relativeFrom="column">
                  <wp:posOffset>-286385</wp:posOffset>
                </wp:positionH>
                <wp:positionV relativeFrom="paragraph">
                  <wp:posOffset>308610</wp:posOffset>
                </wp:positionV>
                <wp:extent cx="4951730" cy="4312920"/>
                <wp:effectExtent l="12700" t="12700" r="26670" b="30480"/>
                <wp:wrapNone/>
                <wp:docPr id="132765285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4312920"/>
                          <a:chOff x="907" y="2156"/>
                          <a:chExt cx="7798" cy="5246"/>
                        </a:xfrm>
                      </wpg:grpSpPr>
                      <wps:wsp>
                        <wps:cNvPr id="4354545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2156"/>
                            <a:ext cx="7798" cy="5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BBD79" w14:textId="4EC5C93E" w:rsidR="003365BA" w:rsidRDefault="00597FCF" w:rsidP="00597FCF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 w:rsidRPr="004D19F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In </w:t>
                              </w:r>
                              <w:r w:rsidRPr="00C52EB2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Term </w:t>
                              </w:r>
                              <w:r w:rsidR="00E945A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3, we will be revising addition strategies and applying these to subtraction sums.  We will also be learning about decimals, factors of multiples and fractions.</w:t>
                              </w:r>
                            </w:p>
                            <w:p w14:paraId="6F4FD87C" w14:textId="4A211B81" w:rsidR="003365BA" w:rsidRDefault="005A23D6" w:rsidP="00597FCF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We will be working on our</w:t>
                              </w:r>
                              <w:r w:rsidR="00E945A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data handling skills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and </w:t>
                              </w:r>
                              <w:r w:rsidR="00E945A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applying these skills to our topic, ‘Clyde in the Classroom’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. We will </w:t>
                              </w:r>
                              <w:r w:rsidR="00650E1C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investigate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E945A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measurement and take some of this learning outdoors</w:t>
                              </w:r>
                              <w:r w:rsidR="003365BA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.</w:t>
                              </w:r>
                            </w:p>
                            <w:p w14:paraId="64157BF9" w14:textId="0E8A6AFE" w:rsidR="00597FCF" w:rsidRDefault="00597FCF" w:rsidP="00597FCF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We will </w:t>
                              </w:r>
                              <w:r w:rsidR="00E945AD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continue to develop the children’s mental maths skills through practicing multiplication and division facts alongside mental calculations of addition and subtraction sums</w:t>
                              </w:r>
                              <w:r w:rsidR="005A23D6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8395C3E" w14:textId="77777777" w:rsidR="00597FCF" w:rsidRPr="004D19FF" w:rsidRDefault="00597FCF" w:rsidP="00597FCF">
                              <w:pP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</w:p>
                            <w:p w14:paraId="3B94869F" w14:textId="77777777" w:rsidR="00597FCF" w:rsidRPr="006A0F5A" w:rsidRDefault="00597FCF" w:rsidP="00597FCF">
                              <w:pPr>
                                <w:rPr>
                                  <w:rFonts w:ascii="Comic Sans MS" w:hAnsi="Comic Sans MS"/>
                                  <w:szCs w:val="24"/>
                                </w:rPr>
                              </w:pPr>
                            </w:p>
                            <w:p w14:paraId="4BFD6245" w14:textId="77777777" w:rsidR="00597FCF" w:rsidRPr="004B7DE4" w:rsidRDefault="00597FCF" w:rsidP="00597FCF">
                              <w:pPr>
                                <w:spacing w:after="0"/>
                                <w:rPr>
                                  <w:rFonts w:ascii="Comic Sans MS" w:hAnsi="Comic Sans MS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45981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9" y="6516"/>
                            <a:ext cx="1173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5B4BB" id="Group 11" o:spid="_x0000_s1028" style="position:absolute;margin-left:-22.55pt;margin-top:24.3pt;width:389.9pt;height:339.6pt;z-index:251661312" coordorigin="907,2156" coordsize="7798,5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907;top:2156;width:7798;height:5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" strokecolor="#0070c0" strokeweight="3pt">
                  <v:textbox>
                    <w:txbxContent>
                      <w:p w14:paraId="2D1BBD79" w14:textId="4EC5C93E" w:rsidR="003365BA" w:rsidRDefault="00597FCF" w:rsidP="00597FCF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 w:rsidRPr="004D19F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In </w:t>
                        </w:r>
                        <w:r w:rsidRPr="00C52EB2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Term </w:t>
                        </w:r>
                        <w:r w:rsidR="00E945A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3, we will be revising addition strategies and applying these to subtraction sums.  We will also be learning about decimals, factors of multiples and fractions.</w:t>
                        </w:r>
                      </w:p>
                      <w:p w14:paraId="6F4FD87C" w14:textId="4A211B81" w:rsidR="003365BA" w:rsidRDefault="005A23D6" w:rsidP="00597FCF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We will be working on our</w:t>
                        </w:r>
                        <w:r w:rsidR="00E945A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data handling skills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and </w:t>
                        </w:r>
                        <w:r w:rsidR="00E945A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applying these skills to our topic, ‘Clyde in the Classroom’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. We will </w:t>
                        </w:r>
                        <w:r w:rsidR="00650E1C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investigate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</w:t>
                        </w:r>
                        <w:r w:rsidR="00E945A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measurement and take some of this learning outdoors</w:t>
                        </w:r>
                        <w:r w:rsidR="003365BA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.</w:t>
                        </w:r>
                      </w:p>
                      <w:p w14:paraId="64157BF9" w14:textId="0E8A6AFE" w:rsidR="00597FCF" w:rsidRDefault="00597FCF" w:rsidP="00597FCF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We will </w:t>
                        </w:r>
                        <w:r w:rsidR="00E945AD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continue to develop the children’s mental maths skills through practicing multiplication and division facts alongside mental calculations of addition and subtraction sums</w:t>
                        </w:r>
                        <w:r w:rsidR="005A23D6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14:paraId="28395C3E" w14:textId="77777777" w:rsidR="00597FCF" w:rsidRPr="004D19FF" w:rsidRDefault="00597FCF" w:rsidP="00597FCF">
                        <w:pP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</w:p>
                      <w:p w14:paraId="3B94869F" w14:textId="77777777" w:rsidR="00597FCF" w:rsidRPr="006A0F5A" w:rsidRDefault="00597FCF" w:rsidP="00597FCF">
                        <w:pPr>
                          <w:rPr>
                            <w:rFonts w:ascii="Comic Sans MS" w:hAnsi="Comic Sans MS"/>
                            <w:szCs w:val="24"/>
                          </w:rPr>
                        </w:pPr>
                      </w:p>
                      <w:p w14:paraId="4BFD6245" w14:textId="77777777" w:rsidR="00597FCF" w:rsidRPr="004B7DE4" w:rsidRDefault="00597FCF" w:rsidP="00597FCF">
                        <w:pPr>
                          <w:spacing w:after="0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7399;top:6516;width:1173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C8C79" wp14:editId="7749AEB3">
                <wp:simplePos x="0" y="0"/>
                <wp:positionH relativeFrom="column">
                  <wp:posOffset>4803335</wp:posOffset>
                </wp:positionH>
                <wp:positionV relativeFrom="paragraph">
                  <wp:posOffset>316767</wp:posOffset>
                </wp:positionV>
                <wp:extent cx="5150485" cy="4305300"/>
                <wp:effectExtent l="12700" t="12700" r="31115" b="25400"/>
                <wp:wrapNone/>
                <wp:docPr id="4071535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48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214B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You can support this at home by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416F07A6" w14:textId="77777777" w:rsidR="00597FCF" w:rsidRDefault="00597FCF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Please see Showbie for the weekly home learning sheet. </w:t>
                            </w:r>
                          </w:p>
                          <w:p w14:paraId="5B853721" w14:textId="3242C473" w:rsidR="00597FCF" w:rsidRDefault="00597FCF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Counting forwards and 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backwards and practi</w:t>
                            </w:r>
                            <w:r w:rsidR="00650E1C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ing multiplication.</w:t>
                            </w:r>
                          </w:p>
                          <w:p w14:paraId="61AA436E" w14:textId="389742C4" w:rsidR="005A23D6" w:rsidRDefault="00E945AD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Practice using a ruler or estimating the size of an object</w:t>
                            </w:r>
                          </w:p>
                          <w:p w14:paraId="57AFCE5F" w14:textId="536DBDEC" w:rsidR="00597FCF" w:rsidRPr="00C52EB2" w:rsidRDefault="00597FCF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Topmarks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has some great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multiplication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adding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subtracting 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games. </w:t>
                            </w:r>
                            <w:r w:rsidR="00650E1C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650E1C" w:rsidRPr="00650E1C">
                                <w:rPr>
                                  <w:rStyle w:val="Hyperlink"/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https://www.topmarks.co.uk/maths-games/7-11-years/place-value</w:t>
                              </w:r>
                            </w:hyperlink>
                          </w:p>
                          <w:p w14:paraId="0E8CE769" w14:textId="77777777" w:rsidR="00597FCF" w:rsidRPr="004D19FF" w:rsidRDefault="00597FCF" w:rsidP="00597FCF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8C79" id="Text Box 12" o:spid="_x0000_s1031" type="#_x0000_t202" style="position:absolute;margin-left:378.2pt;margin-top:24.95pt;width:405.55pt;height:3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" strokecolor="#0070c0" strokeweight="3pt">
                <v:textbox>
                  <w:txbxContent>
                    <w:p w14:paraId="26A9214B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You can support this at home by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416F07A6" w14:textId="77777777" w:rsidR="00597FCF" w:rsidRDefault="00597FCF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Please see Showbie for the weekly home learning sheet. </w:t>
                      </w:r>
                    </w:p>
                    <w:p w14:paraId="5B853721" w14:textId="3242C473" w:rsidR="00597FCF" w:rsidRDefault="00597FCF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Counting forwards and 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>backwards and practi</w:t>
                      </w:r>
                      <w:r w:rsidR="00650E1C">
                        <w:rPr>
                          <w:rFonts w:ascii="Comic Sans MS" w:hAnsi="Comic Sans MS"/>
                          <w:sz w:val="24"/>
                          <w:szCs w:val="28"/>
                        </w:rPr>
                        <w:t>s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>ing multiplication.</w:t>
                      </w:r>
                    </w:p>
                    <w:p w14:paraId="61AA436E" w14:textId="389742C4" w:rsidR="005A23D6" w:rsidRDefault="00E945AD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Practice using a ruler or estimating the size of an object</w:t>
                      </w:r>
                    </w:p>
                    <w:p w14:paraId="57AFCE5F" w14:textId="536DBDEC" w:rsidR="00597FCF" w:rsidRPr="00C52EB2" w:rsidRDefault="00597FCF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Topmarks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has some great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multiplication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adding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subtracting 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games. </w:t>
                      </w:r>
                      <w:r w:rsidR="00650E1C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hyperlink r:id="rId9" w:history="1">
                        <w:r w:rsidR="00650E1C" w:rsidRPr="00650E1C">
                          <w:rPr>
                            <w:rStyle w:val="Hyperlink"/>
                            <w:rFonts w:ascii="Comic Sans MS" w:hAnsi="Comic Sans MS"/>
                            <w:sz w:val="24"/>
                            <w:szCs w:val="28"/>
                          </w:rPr>
                          <w:t>https://www.topmarks.co.uk/maths-games/7-11-years/place-value</w:t>
                        </w:r>
                      </w:hyperlink>
                    </w:p>
                    <w:p w14:paraId="0E8CE769" w14:textId="77777777" w:rsidR="00597FCF" w:rsidRPr="004D19FF" w:rsidRDefault="00597FCF" w:rsidP="00597FCF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BC4C2B" w14:textId="77777777" w:rsidR="00597FCF" w:rsidRDefault="00597FCF" w:rsidP="00597FCF">
      <w:pPr>
        <w:rPr>
          <w:rFonts w:ascii="NTPrintfk" w:hAnsi="NTPrintfk"/>
        </w:rPr>
      </w:pPr>
    </w:p>
    <w:p w14:paraId="35C2E43D" w14:textId="77777777" w:rsidR="00597FCF" w:rsidRDefault="00597FCF" w:rsidP="00597FCF">
      <w:pPr>
        <w:rPr>
          <w:rFonts w:ascii="NTPrintfk" w:hAnsi="NTPrintfk"/>
        </w:rPr>
      </w:pPr>
    </w:p>
    <w:p w14:paraId="10BAD11A" w14:textId="77777777" w:rsidR="00597FCF" w:rsidRDefault="00597FCF" w:rsidP="00597FCF">
      <w:pPr>
        <w:rPr>
          <w:rFonts w:ascii="NTPrintfk" w:hAnsi="NTPrintfk"/>
        </w:rPr>
      </w:pPr>
    </w:p>
    <w:p w14:paraId="69F49D39" w14:textId="77777777" w:rsidR="00597FCF" w:rsidRDefault="00597FCF" w:rsidP="00597FCF">
      <w:pPr>
        <w:rPr>
          <w:rFonts w:ascii="NTPrintfk" w:hAnsi="NTPrintfk"/>
        </w:rPr>
      </w:pPr>
    </w:p>
    <w:p w14:paraId="6840782F" w14:textId="77777777" w:rsidR="00597FCF" w:rsidRDefault="00597FCF" w:rsidP="00597FCF">
      <w:pPr>
        <w:rPr>
          <w:rFonts w:ascii="NTPrintfk" w:hAnsi="NTPrintfk"/>
        </w:rPr>
      </w:pPr>
    </w:p>
    <w:p w14:paraId="0C4F932C" w14:textId="77777777" w:rsidR="00597FCF" w:rsidRDefault="00597FCF" w:rsidP="00597FCF">
      <w:pPr>
        <w:rPr>
          <w:rFonts w:ascii="NTPrintfk" w:hAnsi="NTPrintfk"/>
        </w:rPr>
      </w:pPr>
    </w:p>
    <w:p w14:paraId="63CDA845" w14:textId="77777777" w:rsidR="00597FCF" w:rsidRDefault="00597FCF" w:rsidP="00597FCF">
      <w:pPr>
        <w:rPr>
          <w:rFonts w:ascii="NTPrintfk" w:hAnsi="NTPrintfk"/>
        </w:rPr>
      </w:pPr>
    </w:p>
    <w:p w14:paraId="63BD3C20" w14:textId="77777777" w:rsidR="00597FCF" w:rsidRDefault="00597FCF" w:rsidP="00597FCF">
      <w:pPr>
        <w:rPr>
          <w:rFonts w:ascii="NTPrintfk" w:hAnsi="NTPrintfk"/>
        </w:rPr>
      </w:pPr>
    </w:p>
    <w:p w14:paraId="6DB88864" w14:textId="77777777" w:rsidR="00597FCF" w:rsidRDefault="00597FCF" w:rsidP="00597FCF">
      <w:pPr>
        <w:rPr>
          <w:rFonts w:ascii="NTPrintfk" w:hAnsi="NTPrintfk"/>
        </w:rPr>
      </w:pPr>
    </w:p>
    <w:p w14:paraId="5B554C54" w14:textId="77777777" w:rsidR="00597FCF" w:rsidRDefault="00597FCF" w:rsidP="00597FCF">
      <w:pPr>
        <w:rPr>
          <w:rFonts w:ascii="NTPrintfk" w:hAnsi="NTPrintfk"/>
        </w:rPr>
      </w:pPr>
    </w:p>
    <w:p w14:paraId="725E10D9" w14:textId="56C7F073" w:rsidR="00597FCF" w:rsidRDefault="00597FCF" w:rsidP="00597FCF">
      <w:pPr>
        <w:rPr>
          <w:rFonts w:ascii="NTPrintfk" w:hAnsi="NTPrintfk"/>
        </w:rPr>
      </w:pPr>
    </w:p>
    <w:p w14:paraId="1DB948F9" w14:textId="75B009C1" w:rsidR="00597FCF" w:rsidRDefault="00597FCF" w:rsidP="00597FCF">
      <w:pPr>
        <w:rPr>
          <w:rFonts w:ascii="NTPrintfk" w:hAnsi="NTPrintfk"/>
        </w:rPr>
      </w:pPr>
    </w:p>
    <w:p w14:paraId="683140E9" w14:textId="4F141EE6" w:rsidR="00597FCF" w:rsidRDefault="00597FCF" w:rsidP="00597FCF">
      <w:pPr>
        <w:rPr>
          <w:rFonts w:ascii="NTPrintfk" w:hAnsi="NTPrintfk"/>
        </w:rPr>
      </w:pPr>
    </w:p>
    <w:p w14:paraId="44941D49" w14:textId="5FE57684" w:rsidR="00597FCF" w:rsidRDefault="003365BA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2336" behindDoc="0" locked="0" layoutInCell="1" allowOverlap="1" wp14:anchorId="38870337" wp14:editId="70486372">
            <wp:simplePos x="0" y="0"/>
            <wp:positionH relativeFrom="column">
              <wp:posOffset>8679772</wp:posOffset>
            </wp:positionH>
            <wp:positionV relativeFrom="paragraph">
              <wp:posOffset>292588</wp:posOffset>
            </wp:positionV>
            <wp:extent cx="995678" cy="826331"/>
            <wp:effectExtent l="0" t="0" r="0" b="0"/>
            <wp:wrapNone/>
            <wp:docPr id="1813524058" name="Picture 9" descr="A cartoon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24058" name="Picture 9" descr="A cartoon of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14" cy="8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33B4F" wp14:editId="63D66A45">
                <wp:simplePos x="0" y="0"/>
                <wp:positionH relativeFrom="column">
                  <wp:posOffset>-303823</wp:posOffset>
                </wp:positionH>
                <wp:positionV relativeFrom="paragraph">
                  <wp:posOffset>287704</wp:posOffset>
                </wp:positionV>
                <wp:extent cx="8867531" cy="831215"/>
                <wp:effectExtent l="12700" t="12700" r="22860" b="19685"/>
                <wp:wrapNone/>
                <wp:docPr id="9065273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531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FB0F" w14:textId="77777777" w:rsidR="00597FC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C52EB2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look forward to seeing your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home learning on Showbie. </w:t>
                            </w:r>
                          </w:p>
                          <w:p w14:paraId="1F2637A8" w14:textId="77777777" w:rsidR="00597FCF" w:rsidRPr="00C52EB2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If you need a paper copy, please contact the school office. </w:t>
                            </w:r>
                          </w:p>
                          <w:p w14:paraId="1831ED45" w14:textId="77777777" w:rsidR="00597FCF" w:rsidRPr="004D19FF" w:rsidRDefault="00597FCF" w:rsidP="00597FCF">
                            <w:pPr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4E681D3F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0B36E809" w14:textId="77777777" w:rsidR="00597FCF" w:rsidRPr="004B7DE4" w:rsidRDefault="00597FCF" w:rsidP="00597F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3B4F" id="Text Box 10" o:spid="_x0000_s1032" type="#_x0000_t202" style="position:absolute;margin-left:-23.9pt;margin-top:22.65pt;width:698.25pt;height:6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" strokecolor="#0070c0" strokeweight="3pt">
                <v:textbox>
                  <w:txbxContent>
                    <w:p w14:paraId="3CC2FB0F" w14:textId="77777777" w:rsidR="00597FC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C52EB2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look forward to seeing your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home learning on Showbie. </w:t>
                      </w:r>
                    </w:p>
                    <w:p w14:paraId="1F2637A8" w14:textId="77777777" w:rsidR="00597FCF" w:rsidRPr="00C52EB2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If you need a paper copy, please contact the school office. </w:t>
                      </w:r>
                    </w:p>
                    <w:p w14:paraId="1831ED45" w14:textId="77777777" w:rsidR="00597FCF" w:rsidRPr="004D19FF" w:rsidRDefault="00597FCF" w:rsidP="00597FCF">
                      <w:pPr>
                        <w:ind w:left="72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4E681D3F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0B36E809" w14:textId="77777777" w:rsidR="00597FCF" w:rsidRPr="004B7DE4" w:rsidRDefault="00597FCF" w:rsidP="00597F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44FEA" w14:textId="00537E6F" w:rsidR="00597FCF" w:rsidRDefault="00597FCF" w:rsidP="00597FCF">
      <w:pPr>
        <w:rPr>
          <w:rFonts w:ascii="NTPrintfk" w:hAnsi="NTPrintfk"/>
        </w:rPr>
      </w:pPr>
    </w:p>
    <w:p w14:paraId="4EEA880B" w14:textId="77777777" w:rsidR="00597FCF" w:rsidRDefault="00597FCF" w:rsidP="00597FCF">
      <w:pPr>
        <w:rPr>
          <w:rFonts w:ascii="NTPrintfk" w:hAnsi="NTPrintfk"/>
        </w:rPr>
      </w:pPr>
    </w:p>
    <w:p w14:paraId="1671E524" w14:textId="77777777" w:rsidR="00597FCF" w:rsidRDefault="00597FCF" w:rsidP="00597FCF">
      <w:pPr>
        <w:rPr>
          <w:rFonts w:ascii="NTPrintfk" w:hAnsi="NTPrintfk"/>
        </w:rPr>
      </w:pPr>
    </w:p>
    <w:p w14:paraId="2A705E89" w14:textId="6277BA98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333B1" wp14:editId="41236FB1">
                <wp:simplePos x="0" y="0"/>
                <wp:positionH relativeFrom="column">
                  <wp:posOffset>3853815</wp:posOffset>
                </wp:positionH>
                <wp:positionV relativeFrom="paragraph">
                  <wp:posOffset>194945</wp:posOffset>
                </wp:positionV>
                <wp:extent cx="5928360" cy="2974975"/>
                <wp:effectExtent l="19050" t="19050" r="15240" b="15875"/>
                <wp:wrapNone/>
                <wp:docPr id="6355579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3448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You can support this at home by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1BBF952F" w14:textId="77777777" w:rsidR="00597FCF" w:rsidRDefault="00597FCF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539C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Please see Showbie for the weekly home learning sheet</w:t>
                            </w:r>
                          </w:p>
                          <w:p w14:paraId="1FCAFCA0" w14:textId="29D05872" w:rsidR="00597FCF" w:rsidRDefault="00E37DE8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Working on weekly spellings</w:t>
                            </w:r>
                            <w:r w:rsidR="00597F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on Showbie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practice spellings in preparation for Friday spelling tests to check progress.</w:t>
                            </w:r>
                            <w:r w:rsidR="00597FC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114A929" w14:textId="798CBB8D" w:rsidR="00597FCF" w:rsidRPr="001539C4" w:rsidRDefault="00E37DE8" w:rsidP="00597FC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Reading for pleasure at home, utilising our reading strategies and discussing what takes place in their books.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333B1" id="Text Box 8" o:spid="_x0000_s1033" type="#_x0000_t202" style="position:absolute;margin-left:303.45pt;margin-top:15.35pt;width:466.8pt;height:2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" strokecolor="red" strokeweight="3pt">
                <v:textbox>
                  <w:txbxContent>
                    <w:p w14:paraId="74813448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You can support this at home by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1BBF952F" w14:textId="77777777" w:rsidR="00597FCF" w:rsidRDefault="00597FCF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539C4">
                        <w:rPr>
                          <w:rFonts w:ascii="Comic Sans MS" w:hAnsi="Comic Sans MS"/>
                          <w:sz w:val="24"/>
                          <w:szCs w:val="24"/>
                        </w:rPr>
                        <w:t>Please see Showbie for the weekly home learning sheet</w:t>
                      </w:r>
                    </w:p>
                    <w:p w14:paraId="1FCAFCA0" w14:textId="29D05872" w:rsidR="00597FCF" w:rsidRDefault="00E37DE8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Working on weekly spellings</w:t>
                      </w:r>
                      <w:r w:rsidR="00597F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on Showbie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practice spellings in preparation for Friday spelling tests to check progress.</w:t>
                      </w:r>
                      <w:r w:rsidR="00597FC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114A929" w14:textId="798CBB8D" w:rsidR="00597FCF" w:rsidRPr="001539C4" w:rsidRDefault="00E37DE8" w:rsidP="00597FCF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Reading for pleasure at home, utilising our reading strategies and discussing what takes place in their books.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2D78E" wp14:editId="400800EF">
                <wp:simplePos x="0" y="0"/>
                <wp:positionH relativeFrom="column">
                  <wp:posOffset>64770</wp:posOffset>
                </wp:positionH>
                <wp:positionV relativeFrom="paragraph">
                  <wp:posOffset>160020</wp:posOffset>
                </wp:positionV>
                <wp:extent cx="3422015" cy="2987675"/>
                <wp:effectExtent l="19050" t="19050" r="26035" b="22225"/>
                <wp:wrapNone/>
                <wp:docPr id="20375321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98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CF6FC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Literacy</w:t>
                            </w:r>
                          </w:p>
                          <w:p w14:paraId="422BDE3D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This term in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8"/>
                              </w:rPr>
                              <w:t>L</w:t>
                            </w:r>
                            <w:r w:rsidRPr="007334E5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8"/>
                              </w:rPr>
                              <w:t>iteracy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be:</w:t>
                            </w:r>
                          </w:p>
                          <w:p w14:paraId="2BDA1CFC" w14:textId="7E2CA4AA" w:rsidR="00597FCF" w:rsidRDefault="00E945AD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Explanation</w:t>
                            </w:r>
                            <w:r w:rsidR="00E37DE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writing</w:t>
                            </w:r>
                          </w:p>
                          <w:p w14:paraId="00C913D0" w14:textId="19C40FC9" w:rsidR="00E37DE8" w:rsidRDefault="00E37DE8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Reading strategies</w:t>
                            </w:r>
                          </w:p>
                          <w:p w14:paraId="02E7E7C4" w14:textId="35221698" w:rsidR="00E37DE8" w:rsidRDefault="00E37DE8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Spelling words</w:t>
                            </w:r>
                          </w:p>
                          <w:p w14:paraId="3CF10DB2" w14:textId="003C66F0" w:rsidR="00E37DE8" w:rsidRDefault="00E37DE8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Grammar and tools for writing</w:t>
                            </w:r>
                          </w:p>
                          <w:p w14:paraId="16D29789" w14:textId="7BCBD6D2" w:rsidR="00E37DE8" w:rsidRDefault="00E37DE8" w:rsidP="00597F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Listening and talking activities</w:t>
                            </w:r>
                          </w:p>
                          <w:p w14:paraId="70175AD0" w14:textId="77777777" w:rsidR="00E37DE8" w:rsidRPr="001539C4" w:rsidRDefault="00E37DE8" w:rsidP="00E37DE8">
                            <w:pPr>
                              <w:ind w:left="144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6996B90D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564608D4" w14:textId="77777777" w:rsidR="00597FCF" w:rsidRPr="004D19F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7CD9670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5113656" w14:textId="77777777" w:rsidR="00597FCF" w:rsidRPr="006A0F5A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D78E" id="Text Box 7" o:spid="_x0000_s1034" type="#_x0000_t202" style="position:absolute;margin-left:5.1pt;margin-top:12.6pt;width:269.45pt;height:2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" filled="f" strokecolor="red" strokeweight="3pt">
                <v:textbox>
                  <w:txbxContent>
                    <w:p w14:paraId="30CCF6FC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Literacy</w:t>
                      </w:r>
                    </w:p>
                    <w:p w14:paraId="422BDE3D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This term in </w:t>
                      </w: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8"/>
                        </w:rPr>
                        <w:t>L</w:t>
                      </w:r>
                      <w:r w:rsidRPr="007334E5">
                        <w:rPr>
                          <w:rFonts w:ascii="Comic Sans MS" w:hAnsi="Comic Sans MS"/>
                          <w:color w:val="0070C0"/>
                          <w:sz w:val="24"/>
                          <w:szCs w:val="28"/>
                        </w:rPr>
                        <w:t>iteracy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be:</w:t>
                      </w:r>
                    </w:p>
                    <w:p w14:paraId="2BDA1CFC" w14:textId="7E2CA4AA" w:rsidR="00597FCF" w:rsidRDefault="00E945AD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Explanation</w:t>
                      </w:r>
                      <w:r w:rsidR="00E37DE8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writing</w:t>
                      </w:r>
                    </w:p>
                    <w:p w14:paraId="00C913D0" w14:textId="19C40FC9" w:rsidR="00E37DE8" w:rsidRDefault="00E37DE8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Reading strategies</w:t>
                      </w:r>
                    </w:p>
                    <w:p w14:paraId="02E7E7C4" w14:textId="35221698" w:rsidR="00E37DE8" w:rsidRDefault="00E37DE8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Spelling words</w:t>
                      </w:r>
                    </w:p>
                    <w:p w14:paraId="3CF10DB2" w14:textId="003C66F0" w:rsidR="00E37DE8" w:rsidRDefault="00E37DE8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Grammar and tools for writing</w:t>
                      </w:r>
                    </w:p>
                    <w:p w14:paraId="16D29789" w14:textId="7BCBD6D2" w:rsidR="00E37DE8" w:rsidRDefault="00E37DE8" w:rsidP="00597FCF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Listening and talking activities</w:t>
                      </w:r>
                    </w:p>
                    <w:p w14:paraId="70175AD0" w14:textId="77777777" w:rsidR="00E37DE8" w:rsidRPr="001539C4" w:rsidRDefault="00E37DE8" w:rsidP="00E37DE8">
                      <w:pPr>
                        <w:ind w:left="144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6996B90D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564608D4" w14:textId="77777777" w:rsidR="00597FCF" w:rsidRPr="004D19F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7CD9670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</w:p>
                    <w:p w14:paraId="05113656" w14:textId="77777777" w:rsidR="00597FCF" w:rsidRPr="006A0F5A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77A0C" w14:textId="77777777" w:rsidR="00597FCF" w:rsidRDefault="00597FCF" w:rsidP="00597FCF">
      <w:pPr>
        <w:rPr>
          <w:rFonts w:ascii="NTPrintfk" w:hAnsi="NTPrintfk"/>
        </w:rPr>
      </w:pPr>
    </w:p>
    <w:p w14:paraId="5241F4C0" w14:textId="77777777" w:rsidR="00597FCF" w:rsidRDefault="00597FCF" w:rsidP="00597FCF">
      <w:pPr>
        <w:rPr>
          <w:rFonts w:ascii="NTPrintfk" w:hAnsi="NTPrintfk"/>
        </w:rPr>
      </w:pPr>
    </w:p>
    <w:p w14:paraId="47575426" w14:textId="77777777" w:rsidR="00597FCF" w:rsidRDefault="00597FCF" w:rsidP="00597FCF">
      <w:pPr>
        <w:rPr>
          <w:rFonts w:ascii="NTPrintfk" w:hAnsi="NTPrintfk"/>
        </w:rPr>
      </w:pPr>
    </w:p>
    <w:p w14:paraId="7C440CF1" w14:textId="77777777" w:rsidR="00597FCF" w:rsidRDefault="00597FCF" w:rsidP="00597FCF">
      <w:pPr>
        <w:rPr>
          <w:rFonts w:ascii="NTPrintfk" w:hAnsi="NTPrintfk"/>
        </w:rPr>
      </w:pPr>
    </w:p>
    <w:p w14:paraId="59B18345" w14:textId="77777777" w:rsidR="00597FCF" w:rsidRDefault="00597FCF" w:rsidP="00597FCF">
      <w:pPr>
        <w:rPr>
          <w:rFonts w:ascii="NTPrintfk" w:hAnsi="NTPrintfk"/>
        </w:rPr>
      </w:pPr>
    </w:p>
    <w:p w14:paraId="0A05C284" w14:textId="77777777" w:rsidR="00597FCF" w:rsidRDefault="00597FCF" w:rsidP="00597FCF">
      <w:pPr>
        <w:rPr>
          <w:rFonts w:ascii="NTPrintfk" w:hAnsi="NTPrintfk"/>
        </w:rPr>
      </w:pPr>
    </w:p>
    <w:p w14:paraId="1A03EA44" w14:textId="4868EC84" w:rsidR="00597FCF" w:rsidRDefault="00597FCF" w:rsidP="00597FCF">
      <w:pPr>
        <w:rPr>
          <w:rFonts w:ascii="NTPrintfk" w:hAnsi="NTPrintfk"/>
        </w:rPr>
      </w:pPr>
    </w:p>
    <w:p w14:paraId="233F01E8" w14:textId="77777777" w:rsidR="00597FCF" w:rsidRDefault="00597FCF" w:rsidP="00597FCF">
      <w:pPr>
        <w:rPr>
          <w:rFonts w:ascii="NTPrintfk" w:hAnsi="NTPrintfk"/>
        </w:rPr>
      </w:pPr>
    </w:p>
    <w:p w14:paraId="4338D488" w14:textId="77777777" w:rsidR="00597FCF" w:rsidRDefault="00597FCF" w:rsidP="00597FCF">
      <w:pPr>
        <w:rPr>
          <w:rFonts w:ascii="NTPrintfk" w:hAnsi="NTPrintfk"/>
        </w:rPr>
      </w:pPr>
    </w:p>
    <w:p w14:paraId="763E4889" w14:textId="51F311EF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792E3" wp14:editId="59124212">
                <wp:simplePos x="0" y="0"/>
                <wp:positionH relativeFrom="column">
                  <wp:posOffset>72438</wp:posOffset>
                </wp:positionH>
                <wp:positionV relativeFrom="paragraph">
                  <wp:posOffset>188986</wp:posOffset>
                </wp:positionV>
                <wp:extent cx="9708417" cy="3319145"/>
                <wp:effectExtent l="12700" t="12700" r="20320" b="20955"/>
                <wp:wrapNone/>
                <wp:docPr id="15450379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8417" cy="331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E200E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Other Curricular Areas</w:t>
                            </w:r>
                          </w:p>
                          <w:p w14:paraId="33F0813F" w14:textId="52B676E5" w:rsidR="00597FCF" w:rsidRDefault="00597FCF" w:rsidP="00597FCF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IDL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Pr="001539C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are going to be exploring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Clyde in the Classroom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which will be our focus for the whole term</w:t>
                            </w:r>
                            <w:r w:rsidR="00E37DE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1539C4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This will include researching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 the River Clyde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taking responsibility for looking after our fish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and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learning about </w:t>
                            </w:r>
                            <w:r w:rsidR="00BB7C4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the importance of taking care of our natural environment</w:t>
                            </w:r>
                            <w:r w:rsidR="00E37DE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2C9B0CAE" w14:textId="03FAF9B2" w:rsidR="00597FCF" w:rsidRDefault="00BB7C48" w:rsidP="00597FCF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addition to this the children will engage in some mixed media art that will support their learning around this topic and allow them to apply their learning in a wider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context.</w:t>
                            </w:r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proofErr w:type="gramEnd"/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2C75BD63" w14:textId="4B391107" w:rsidR="00597FCF" w:rsidRDefault="00781D6C" w:rsidP="00597FCF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science with Miss Lovick we will be </w:t>
                            </w:r>
                            <w:r w:rsidR="00BB7C4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investigating forces and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will be carrying </w:t>
                            </w:r>
                            <w:r w:rsidR="00BB7C4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out experiments to learn about </w:t>
                            </w:r>
                            <w:r w:rsidR="00BB7C4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these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792E3" id="Text Box 5" o:spid="_x0000_s1035" type="#_x0000_t202" style="position:absolute;margin-left:5.7pt;margin-top:14.9pt;width:764.45pt;height:2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" strokecolor="#7030a0" strokeweight="3pt">
                <v:textbox>
                  <w:txbxContent>
                    <w:p w14:paraId="370E200E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Other Curricular Areas</w:t>
                      </w:r>
                    </w:p>
                    <w:p w14:paraId="33F0813F" w14:textId="52B676E5" w:rsidR="00597FCF" w:rsidRDefault="00597FCF" w:rsidP="00597FCF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IDL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</w:t>
                      </w:r>
                      <w:r w:rsidRPr="001539C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are going to be exploring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Clyde in the Classroom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which will be our focus for the whole term</w:t>
                      </w:r>
                      <w:r w:rsidR="00E37DE8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1539C4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This will include researching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about the River Clyde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,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taking responsibility for looking after our fish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and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learning about </w:t>
                      </w:r>
                      <w:r w:rsidR="00BB7C48">
                        <w:rPr>
                          <w:rFonts w:ascii="Comic Sans MS" w:hAnsi="Comic Sans MS"/>
                          <w:sz w:val="24"/>
                          <w:szCs w:val="28"/>
                        </w:rPr>
                        <w:t>the importance of taking care of our natural environment</w:t>
                      </w:r>
                      <w:r w:rsidR="00E37DE8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2C9B0CAE" w14:textId="03FAF9B2" w:rsidR="00597FCF" w:rsidRDefault="00BB7C48" w:rsidP="00597FCF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addition to this the children will engage in some mixed media art that will support their learning around this topic and allow them to apply their learning in a wider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context.</w:t>
                      </w:r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proofErr w:type="gramEnd"/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2C75BD63" w14:textId="4B391107" w:rsidR="00597FCF" w:rsidRDefault="00781D6C" w:rsidP="00597FCF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science with Miss Lovick we will be </w:t>
                      </w:r>
                      <w:r w:rsidR="00BB7C48">
                        <w:rPr>
                          <w:rFonts w:ascii="Comic Sans MS" w:hAnsi="Comic Sans MS"/>
                          <w:sz w:val="24"/>
                          <w:szCs w:val="28"/>
                        </w:rPr>
                        <w:t>investigating forces and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will be carrying </w:t>
                      </w:r>
                      <w:r w:rsidR="00BB7C48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out experiments to learn about </w:t>
                      </w:r>
                      <w:r w:rsidR="00BB7C48">
                        <w:rPr>
                          <w:rFonts w:ascii="Comic Sans MS" w:hAnsi="Comic Sans MS"/>
                          <w:sz w:val="24"/>
                          <w:szCs w:val="28"/>
                        </w:rPr>
                        <w:t>these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719586" w14:textId="77777777" w:rsidR="00597FCF" w:rsidRDefault="00597FCF" w:rsidP="00597FCF">
      <w:pPr>
        <w:rPr>
          <w:rFonts w:ascii="NTPrintfk" w:hAnsi="NTPrintfk"/>
        </w:rPr>
      </w:pPr>
    </w:p>
    <w:p w14:paraId="768202EE" w14:textId="77777777" w:rsidR="00597FCF" w:rsidRDefault="00597FCF" w:rsidP="00597FCF">
      <w:pPr>
        <w:rPr>
          <w:rFonts w:ascii="NTPrintfk" w:hAnsi="NTPrintfk"/>
        </w:rPr>
      </w:pPr>
    </w:p>
    <w:p w14:paraId="74B748B6" w14:textId="77777777" w:rsidR="00597FCF" w:rsidRDefault="00597FCF" w:rsidP="00597FCF">
      <w:pPr>
        <w:rPr>
          <w:rFonts w:ascii="NTPrintfk" w:hAnsi="NTPrintfk"/>
        </w:rPr>
      </w:pPr>
    </w:p>
    <w:p w14:paraId="366D6FD2" w14:textId="77777777" w:rsidR="00597FCF" w:rsidRDefault="00597FCF" w:rsidP="00597FCF">
      <w:pPr>
        <w:rPr>
          <w:rFonts w:ascii="NTPrintfk" w:hAnsi="NTPrintfk"/>
        </w:rPr>
      </w:pPr>
    </w:p>
    <w:p w14:paraId="1F678EF4" w14:textId="77777777" w:rsidR="00597FCF" w:rsidRDefault="00597FCF" w:rsidP="00597FCF">
      <w:pPr>
        <w:rPr>
          <w:rFonts w:ascii="NTPrintfk" w:hAnsi="NTPrintfk"/>
        </w:rPr>
      </w:pPr>
    </w:p>
    <w:p w14:paraId="62E3DAF0" w14:textId="77777777" w:rsidR="00597FCF" w:rsidRDefault="00597FCF" w:rsidP="00597FCF">
      <w:pPr>
        <w:rPr>
          <w:rFonts w:ascii="NTPrintfk" w:hAnsi="NTPrintfk"/>
        </w:rPr>
      </w:pPr>
    </w:p>
    <w:p w14:paraId="5A532125" w14:textId="77777777" w:rsidR="00597FCF" w:rsidRDefault="00597FCF" w:rsidP="00597FCF">
      <w:pPr>
        <w:rPr>
          <w:rFonts w:ascii="NTPrintfk" w:hAnsi="NTPrintfk"/>
        </w:rPr>
      </w:pPr>
    </w:p>
    <w:p w14:paraId="422B813A" w14:textId="77777777" w:rsidR="00597FCF" w:rsidRDefault="00597FCF" w:rsidP="00597FCF">
      <w:pPr>
        <w:rPr>
          <w:rFonts w:ascii="NTPrintfk" w:hAnsi="NTPrintfk"/>
        </w:rPr>
      </w:pPr>
    </w:p>
    <w:p w14:paraId="1A09606B" w14:textId="77777777" w:rsidR="00597FCF" w:rsidRDefault="00597FCF" w:rsidP="00597FCF">
      <w:pPr>
        <w:rPr>
          <w:rFonts w:ascii="NTPrintfk" w:hAnsi="NTPrintfk"/>
        </w:rPr>
      </w:pPr>
    </w:p>
    <w:p w14:paraId="74C4B43F" w14:textId="77777777" w:rsidR="00597FCF" w:rsidRDefault="00597FCF" w:rsidP="00597FCF">
      <w:pPr>
        <w:rPr>
          <w:rFonts w:ascii="NTPrintfk" w:hAnsi="NTPrintfk"/>
        </w:rPr>
      </w:pPr>
    </w:p>
    <w:p w14:paraId="3943CAC0" w14:textId="391DA0AD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AB522" wp14:editId="7E6902B1">
                <wp:simplePos x="0" y="0"/>
                <wp:positionH relativeFrom="column">
                  <wp:posOffset>71804</wp:posOffset>
                </wp:positionH>
                <wp:positionV relativeFrom="paragraph">
                  <wp:posOffset>-174381</wp:posOffset>
                </wp:positionV>
                <wp:extent cx="9632950" cy="2970335"/>
                <wp:effectExtent l="12700" t="12700" r="31750" b="27305"/>
                <wp:wrapNone/>
                <wp:docPr id="1017229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0" cy="297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DF57" w14:textId="77777777" w:rsidR="00597FCF" w:rsidRPr="004D19FF" w:rsidRDefault="00597FCF" w:rsidP="00597FC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  <w:u w:val="single"/>
                              </w:rPr>
                              <w:t>Health and Wellbeing</w:t>
                            </w:r>
                          </w:p>
                          <w:p w14:paraId="3C63FAFA" w14:textId="0D068D5D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 w:rsidR="00E37DE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5 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have </w:t>
                            </w:r>
                            <w:r w:rsidRPr="007334E5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PE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on a </w:t>
                            </w:r>
                            <w:r w:rsidR="00650E1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Wednesday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5A23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(</w:t>
                            </w:r>
                            <w:r w:rsidR="00650E1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Outdoor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62A011A6" w14:textId="29F97188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 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focusing on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Scottish Country dancing, gymnastics and </w:t>
                            </w:r>
                            <w:proofErr w:type="spellStart"/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Matball</w:t>
                            </w:r>
                            <w:proofErr w:type="spellEnd"/>
                            <w:r w:rsidR="005A23D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We will be working in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groups, individually and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teams 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encourag</w:t>
                            </w:r>
                            <w:r w:rsidR="00E945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our friends through our activities. </w:t>
                            </w:r>
                          </w:p>
                          <w:p w14:paraId="31D1FC6D" w14:textId="77777777" w:rsidR="00597FCF" w:rsidRPr="00B84218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Please ensure your child has their full P.E. kit, including footwear, on these days. Some of the sessions will be on the pitch. 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All jewellery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must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be removed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for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PE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lessons</w:t>
                            </w:r>
                            <w:r w:rsidRPr="004D19F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Staff are not allowed to remove earrings so if your child cannot take these out then please take them out before coming to school. </w:t>
                            </w:r>
                          </w:p>
                          <w:p w14:paraId="47ABBC1C" w14:textId="6862C4E8" w:rsidR="00597FCF" w:rsidRDefault="00597FCF" w:rsidP="00597FC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use our daily emotion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check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-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in to express our feelings throughout the day.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will continue to explore these through two </w:t>
                            </w:r>
                            <w:r w:rsidRPr="007334E5"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PAT</w:t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4"/>
                                <w:szCs w:val="28"/>
                              </w:rPr>
                              <w:t>HS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lessons each week</w:t>
                            </w:r>
                            <w:r w:rsidRPr="004D19F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B522" id="Text Box 4" o:spid="_x0000_s1036" type="#_x0000_t202" style="position:absolute;margin-left:5.65pt;margin-top:-13.75pt;width:758.5pt;height:2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" strokecolor="#ffc000" strokeweight="3pt">
                <v:textbox>
                  <w:txbxContent>
                    <w:p w14:paraId="636BDF57" w14:textId="77777777" w:rsidR="00597FCF" w:rsidRPr="004D19FF" w:rsidRDefault="00597FCF" w:rsidP="00597FC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  <w:u w:val="single"/>
                        </w:rPr>
                        <w:t>Health and Wellbeing</w:t>
                      </w:r>
                    </w:p>
                    <w:p w14:paraId="3C63FAFA" w14:textId="0D068D5D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 w:rsidR="00E37DE8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5 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have </w:t>
                      </w:r>
                      <w:r w:rsidRPr="007334E5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PE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on a </w:t>
                      </w:r>
                      <w:r w:rsidR="00650E1C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Wednesday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and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  <w:r w:rsidR="005A23D6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Friday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(</w:t>
                      </w:r>
                      <w:r w:rsidR="00650E1C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Outdoor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62A011A6" w14:textId="29F97188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In P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focusing on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Scottish Country dancing, gymnastics and </w:t>
                      </w:r>
                      <w:proofErr w:type="spellStart"/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Matball</w:t>
                      </w:r>
                      <w:proofErr w:type="spellEnd"/>
                      <w:r w:rsidR="005A23D6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We will be working in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groups, individually and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teams 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to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encourag</w:t>
                      </w:r>
                      <w:r w:rsidR="00E945AD">
                        <w:rPr>
                          <w:rFonts w:ascii="Comic Sans MS" w:hAnsi="Comic Sans MS"/>
                          <w:sz w:val="24"/>
                          <w:szCs w:val="28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our friends through our activities. </w:t>
                      </w:r>
                    </w:p>
                    <w:p w14:paraId="31D1FC6D" w14:textId="77777777" w:rsidR="00597FCF" w:rsidRPr="00B84218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Please ensure your child has their full P.E. kit, including footwear, on these days. Some of the sessions will be on the pitch. 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All jewellery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must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be removed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for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PE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lessons</w:t>
                      </w:r>
                      <w:r w:rsidRPr="004D19FF"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8"/>
                        </w:rPr>
                        <w:t xml:space="preserve"> Staff are not allowed to remove earrings so if your child cannot take these out then please take them out before coming to school. </w:t>
                      </w:r>
                    </w:p>
                    <w:p w14:paraId="47ABBC1C" w14:textId="6862C4E8" w:rsidR="00597FCF" w:rsidRDefault="00597FCF" w:rsidP="00597FC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>We use our daily emotion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s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check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-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in to express our feelings throughout the day.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will continue to explore these through two </w:t>
                      </w:r>
                      <w:r w:rsidRPr="007334E5"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PAT</w:t>
                      </w:r>
                      <w:r>
                        <w:rPr>
                          <w:rFonts w:ascii="Comic Sans MS" w:hAnsi="Comic Sans MS"/>
                          <w:color w:val="FFC000"/>
                          <w:sz w:val="24"/>
                          <w:szCs w:val="28"/>
                        </w:rPr>
                        <w:t>HS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lessons each week</w:t>
                      </w:r>
                      <w:r w:rsidRPr="004D19F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C5F6F2" w14:textId="77777777" w:rsidR="00597FCF" w:rsidRDefault="00597FCF" w:rsidP="00597FCF">
      <w:pPr>
        <w:rPr>
          <w:rFonts w:ascii="NTPrintfk" w:hAnsi="NTPrintfk"/>
        </w:rPr>
      </w:pPr>
    </w:p>
    <w:p w14:paraId="5D9FA1E4" w14:textId="77777777" w:rsidR="00597FCF" w:rsidRDefault="00597FCF" w:rsidP="00597FCF">
      <w:pPr>
        <w:rPr>
          <w:rFonts w:ascii="NTPrintfk" w:hAnsi="NTPrintfk"/>
        </w:rPr>
      </w:pPr>
    </w:p>
    <w:p w14:paraId="50128AF5" w14:textId="77777777" w:rsidR="00597FCF" w:rsidRDefault="00597FCF" w:rsidP="00597FCF">
      <w:pPr>
        <w:rPr>
          <w:rFonts w:ascii="NTPrintfk" w:hAnsi="NTPrintfk"/>
        </w:rPr>
      </w:pPr>
    </w:p>
    <w:p w14:paraId="7269BEC1" w14:textId="77777777" w:rsidR="00597FCF" w:rsidRDefault="00597FCF" w:rsidP="00597FCF">
      <w:pPr>
        <w:rPr>
          <w:rFonts w:ascii="NTPrintfk" w:hAnsi="NTPrintfk"/>
        </w:rPr>
      </w:pPr>
    </w:p>
    <w:p w14:paraId="5DC7E594" w14:textId="77777777" w:rsidR="00597FCF" w:rsidRDefault="00597FCF" w:rsidP="00597FCF">
      <w:pPr>
        <w:rPr>
          <w:rFonts w:ascii="NTPrintfk" w:hAnsi="NTPrintfk"/>
        </w:rPr>
      </w:pPr>
    </w:p>
    <w:p w14:paraId="58BF3528" w14:textId="77777777" w:rsidR="00597FCF" w:rsidRDefault="00597FCF" w:rsidP="00597FCF">
      <w:pPr>
        <w:rPr>
          <w:rFonts w:ascii="NTPrintfk" w:hAnsi="NTPrintfk"/>
        </w:rPr>
      </w:pPr>
    </w:p>
    <w:p w14:paraId="3A6729EE" w14:textId="77777777" w:rsidR="00597FCF" w:rsidRDefault="00597FCF" w:rsidP="00597FCF">
      <w:pPr>
        <w:rPr>
          <w:rFonts w:ascii="NTPrintfk" w:hAnsi="NTPrintfk"/>
        </w:rPr>
      </w:pPr>
    </w:p>
    <w:p w14:paraId="22C0669B" w14:textId="77777777" w:rsidR="00597FCF" w:rsidRDefault="00597FCF" w:rsidP="00597FCF">
      <w:pPr>
        <w:rPr>
          <w:rFonts w:ascii="NTPrintfk" w:hAnsi="NTPrintfk"/>
        </w:rPr>
      </w:pPr>
    </w:p>
    <w:p w14:paraId="4A2D054D" w14:textId="77777777" w:rsidR="00597FCF" w:rsidRDefault="00597FCF" w:rsidP="00597FCF">
      <w:pPr>
        <w:rPr>
          <w:rFonts w:ascii="NTPrintfk" w:hAnsi="NTPrintfk"/>
        </w:rPr>
      </w:pPr>
    </w:p>
    <w:p w14:paraId="3C312F44" w14:textId="3EE52D98" w:rsidR="00597FCF" w:rsidRDefault="003365BA" w:rsidP="00597FCF">
      <w:pPr>
        <w:rPr>
          <w:rFonts w:ascii="NTPrintfk" w:hAnsi="NTPrintf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B38257" wp14:editId="20A264B7">
                <wp:simplePos x="0" y="0"/>
                <wp:positionH relativeFrom="column">
                  <wp:posOffset>2384425</wp:posOffset>
                </wp:positionH>
                <wp:positionV relativeFrom="paragraph">
                  <wp:posOffset>314960</wp:posOffset>
                </wp:positionV>
                <wp:extent cx="6706870" cy="2595245"/>
                <wp:effectExtent l="19685" t="45720" r="26670" b="26035"/>
                <wp:wrapNone/>
                <wp:docPr id="123958405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2595245"/>
                          <a:chOff x="3838" y="6756"/>
                          <a:chExt cx="10562" cy="4087"/>
                        </a:xfrm>
                      </wpg:grpSpPr>
                      <wpg:grpSp>
                        <wpg:cNvPr id="122703522" name="Group 17"/>
                        <wpg:cNvGrpSpPr>
                          <a:grpSpLocks/>
                        </wpg:cNvGrpSpPr>
                        <wpg:grpSpPr bwMode="auto">
                          <a:xfrm>
                            <a:off x="3838" y="6756"/>
                            <a:ext cx="10562" cy="4087"/>
                            <a:chOff x="3838" y="6756"/>
                            <a:chExt cx="10562" cy="4087"/>
                          </a:xfrm>
                        </wpg:grpSpPr>
                        <wps:wsp>
                          <wps:cNvPr id="16706169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25" y="7193"/>
                              <a:ext cx="1675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40D3B4" w14:textId="77777777" w:rsidR="00597FCF" w:rsidRPr="00873BF2" w:rsidRDefault="00597FCF" w:rsidP="00597FCF">
                                <w:pPr>
                                  <w:rPr>
                                    <w:rFonts w:ascii="Comic Sans MS" w:hAnsi="Comic Sans MS"/>
                                    <w:color w:val="FF33CC"/>
                                    <w:sz w:val="32"/>
                                    <w:szCs w:val="32"/>
                                  </w:rPr>
                                </w:pPr>
                                <w:r w:rsidRPr="00873BF2">
                                  <w:rPr>
                                    <w:rFonts w:ascii="Comic Sans MS" w:hAnsi="Comic Sans MS"/>
                                    <w:color w:val="FF33CC"/>
                                    <w:sz w:val="32"/>
                                    <w:szCs w:val="32"/>
                                  </w:rPr>
                                  <w:t>Top Tips!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332091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8" y="6756"/>
                              <a:ext cx="10562" cy="4087"/>
                            </a:xfrm>
                            <a:prstGeom prst="flowChartPunchedTape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33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785516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7871"/>
                            <a:ext cx="10094" cy="2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ED6BA" w14:textId="77777777" w:rsidR="00597FCF" w:rsidRPr="00FA2D1F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Please e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nsure that your child’s name is on a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ll </w:t>
                              </w:r>
                              <w:r w:rsidRPr="00FA2D1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their</w:t>
                              </w:r>
                              <w:r w:rsidRPr="00FA2D1F">
                                <w:rPr>
                                  <w:rFonts w:ascii="Comic Sans MS" w:hAnsi="Comic Sans MS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Pr="00FA2D1F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property.</w:t>
                              </w:r>
                            </w:p>
                            <w:p w14:paraId="7B6064AD" w14:textId="77777777" w:rsidR="00597FCF" w:rsidRPr="00FA14BE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Dress sensibly for outdoor learning as we will be going outside in almost all conditions.</w:t>
                              </w:r>
                            </w:p>
                            <w:p w14:paraId="3C032926" w14:textId="77777777" w:rsidR="00597FCF" w:rsidRPr="00FA14BE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Check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 Showbie for weekly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information and your child’s work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</w:p>
                            <w:p w14:paraId="604E6AA6" w14:textId="77777777" w:rsidR="00597FCF" w:rsidRPr="00FA14BE" w:rsidRDefault="00597FCF" w:rsidP="00597FC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 w:line="240" w:lineRule="auto"/>
                                <w:ind w:left="714" w:hanging="357"/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</w:pP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Follow us on 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 xml:space="preserve">X </w:t>
                              </w:r>
                              <w:r w:rsidRPr="00FA14BE">
                                <w:rPr>
                                  <w:rFonts w:ascii="Comic Sans MS" w:hAnsi="Comic Sans MS"/>
                                  <w:sz w:val="24"/>
                                  <w:szCs w:val="28"/>
                                </w:rPr>
                                <w:t>@RiverbankPri</w:t>
                              </w:r>
                            </w:p>
                            <w:p w14:paraId="3B5E45F6" w14:textId="77777777" w:rsidR="00597FCF" w:rsidRDefault="00597FCF" w:rsidP="00597FCF">
                              <w:pPr>
                                <w:spacing w:after="100" w:afterAutospacing="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38257" id="Group 3" o:spid="_x0000_s1037" style="position:absolute;margin-left:187.75pt;margin-top:24.8pt;width:528.1pt;height:204.35pt;z-index:251671552" coordorigin="3838,6756" coordsize="10562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">
                <v:group id="Group 17" o:spid="_x0000_s1038" style="position:absolute;left:3838;top:6756;width:10562;height:4087" coordorigin="3838,6756" coordsize="10562,4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">
                  <v:shape id="Text Box 2" o:spid="_x0000_s1039" type="#_x0000_t202" style="position:absolute;left:12025;top:7193;width:167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" strokecolor="white">
                    <v:textbox>
                      <w:txbxContent>
                        <w:p w14:paraId="0A40D3B4" w14:textId="77777777" w:rsidR="00597FCF" w:rsidRPr="00873BF2" w:rsidRDefault="00597FCF" w:rsidP="00597FCF">
                          <w:pPr>
                            <w:rPr>
                              <w:rFonts w:ascii="Comic Sans MS" w:hAnsi="Comic Sans MS"/>
                              <w:color w:val="FF33CC"/>
                              <w:sz w:val="32"/>
                              <w:szCs w:val="32"/>
                            </w:rPr>
                          </w:pPr>
                          <w:r w:rsidRPr="00873BF2">
                            <w:rPr>
                              <w:rFonts w:ascii="Comic Sans MS" w:hAnsi="Comic Sans MS"/>
                              <w:color w:val="FF33CC"/>
                              <w:sz w:val="32"/>
                              <w:szCs w:val="32"/>
                            </w:rPr>
                            <w:t>Top Tips!</w:t>
                          </w:r>
                        </w:p>
                      </w:txbxContent>
                    </v:textbox>
                  </v:shape>
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<v:stroke joinstyle="miter"/>
                    <v:path o:connecttype="custom" o:connectlocs="10800,2147;0,10800;10800,19450;21600,10800" textboxrect="0,4337,21600,17260"/>
                  </v:shapetype>
                  <v:shape id="AutoShape 19" o:spid="_x0000_s1040" type="#_x0000_t122" style="position:absolute;left:3838;top:6756;width:10562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" strokecolor="#f3c" strokeweight="3pt"/>
                </v:group>
                <v:shape id="Text Box 2" o:spid="_x0000_s1041" type="#_x0000_t202" style="position:absolute;left:4132;top:7871;width:1009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" strokecolor="white">
                  <v:textbox>
                    <w:txbxContent>
                      <w:p w14:paraId="325ED6BA" w14:textId="77777777" w:rsidR="00597FCF" w:rsidRPr="00FA2D1F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Please e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nsure that your child’s name is on a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ll </w:t>
                        </w:r>
                        <w:r w:rsidRPr="00FA2D1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their</w:t>
                        </w:r>
                        <w:r w:rsidRPr="00FA2D1F">
                          <w:rPr>
                            <w:rFonts w:ascii="Comic Sans MS" w:hAnsi="Comic Sans MS"/>
                            <w:sz w:val="32"/>
                            <w:szCs w:val="36"/>
                          </w:rPr>
                          <w:t xml:space="preserve"> </w:t>
                        </w:r>
                        <w:r w:rsidRPr="00FA2D1F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property.</w:t>
                        </w:r>
                      </w:p>
                      <w:p w14:paraId="7B6064AD" w14:textId="77777777" w:rsidR="00597FCF" w:rsidRPr="00FA14BE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Dress sensibly for outdoor learning as we will be going outside in almost all conditions.</w:t>
                        </w:r>
                      </w:p>
                      <w:p w14:paraId="3C032926" w14:textId="77777777" w:rsidR="00597FCF" w:rsidRPr="00FA14BE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Check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 Showbie for weekly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information and your child’s work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. </w:t>
                        </w:r>
                      </w:p>
                      <w:p w14:paraId="604E6AA6" w14:textId="77777777" w:rsidR="00597FCF" w:rsidRPr="00FA14BE" w:rsidRDefault="00597FCF" w:rsidP="00597FCF">
                        <w:pPr>
                          <w:numPr>
                            <w:ilvl w:val="0"/>
                            <w:numId w:val="1"/>
                          </w:numPr>
                          <w:spacing w:after="100" w:afterAutospacing="1" w:line="240" w:lineRule="auto"/>
                          <w:ind w:left="714" w:hanging="357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Follow us on 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 xml:space="preserve">X </w:t>
                        </w:r>
                        <w:r w:rsidRPr="00FA14BE">
                          <w:rPr>
                            <w:rFonts w:ascii="Comic Sans MS" w:hAnsi="Comic Sans MS"/>
                            <w:sz w:val="24"/>
                            <w:szCs w:val="28"/>
                          </w:rPr>
                          <w:t>@RiverbankPri</w:t>
                        </w:r>
                      </w:p>
                      <w:p w14:paraId="3B5E45F6" w14:textId="77777777" w:rsidR="00597FCF" w:rsidRDefault="00597FCF" w:rsidP="00597FCF">
                        <w:pPr>
                          <w:spacing w:after="100" w:afterAutospacing="1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5EF2ACE" w14:textId="1E920371" w:rsidR="00597FCF" w:rsidRDefault="003365BA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66432" behindDoc="1" locked="0" layoutInCell="1" allowOverlap="1" wp14:anchorId="3329DFC8" wp14:editId="00D349A4">
            <wp:simplePos x="0" y="0"/>
            <wp:positionH relativeFrom="column">
              <wp:posOffset>230700</wp:posOffset>
            </wp:positionH>
            <wp:positionV relativeFrom="paragraph">
              <wp:posOffset>97903</wp:posOffset>
            </wp:positionV>
            <wp:extent cx="2145372" cy="2488702"/>
            <wp:effectExtent l="0" t="0" r="1270" b="635"/>
            <wp:wrapNone/>
            <wp:docPr id="2123040187" name="Picture 1" descr="A drawing of a f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40187" name="Picture 1" descr="A drawing of a f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8" t="15471" r="19524" b="1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372" cy="24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9F848" w14:textId="7C244741" w:rsidR="00597FCF" w:rsidRDefault="00597FCF" w:rsidP="00597FCF">
      <w:pPr>
        <w:rPr>
          <w:rFonts w:ascii="NTPrintfk" w:hAnsi="NTPrintfk"/>
        </w:rPr>
      </w:pPr>
    </w:p>
    <w:p w14:paraId="47C694A8" w14:textId="2ED0E29A" w:rsidR="00597FCF" w:rsidRDefault="00597FCF" w:rsidP="00597FCF">
      <w:pPr>
        <w:rPr>
          <w:rFonts w:ascii="NTPrintfk" w:hAnsi="NTPrintfk"/>
        </w:rPr>
      </w:pPr>
    </w:p>
    <w:p w14:paraId="2841DB35" w14:textId="2A83C0B4" w:rsidR="00597FCF" w:rsidRDefault="00597FCF" w:rsidP="00597FCF">
      <w:pPr>
        <w:rPr>
          <w:rFonts w:ascii="NTPrintfk" w:hAnsi="NTPrintfk"/>
        </w:rPr>
      </w:pPr>
    </w:p>
    <w:p w14:paraId="0183597F" w14:textId="725186E4" w:rsidR="00597FCF" w:rsidRDefault="00597FCF" w:rsidP="00597FCF">
      <w:pPr>
        <w:rPr>
          <w:rFonts w:ascii="NTPrintfk" w:hAnsi="NTPrintfk"/>
        </w:rPr>
      </w:pPr>
    </w:p>
    <w:p w14:paraId="270D1D6D" w14:textId="77558077" w:rsidR="00597FCF" w:rsidRDefault="00597FCF" w:rsidP="00597FCF">
      <w:pPr>
        <w:rPr>
          <w:rFonts w:ascii="NTPrintfk" w:hAnsi="NTPrintfk"/>
        </w:rPr>
      </w:pPr>
      <w:r>
        <w:rPr>
          <w:rFonts w:ascii="NTPrintfk" w:hAnsi="NTPrintfk"/>
          <w:noProof/>
        </w:rPr>
        <w:drawing>
          <wp:anchor distT="0" distB="0" distL="114300" distR="114300" simplePos="0" relativeHeight="251670528" behindDoc="0" locked="0" layoutInCell="1" allowOverlap="1" wp14:anchorId="399C104B" wp14:editId="57B355F9">
            <wp:simplePos x="0" y="0"/>
            <wp:positionH relativeFrom="column">
              <wp:posOffset>7499350</wp:posOffset>
            </wp:positionH>
            <wp:positionV relativeFrom="paragraph">
              <wp:posOffset>59055</wp:posOffset>
            </wp:positionV>
            <wp:extent cx="384810" cy="325755"/>
            <wp:effectExtent l="0" t="0" r="0" b="0"/>
            <wp:wrapNone/>
            <wp:docPr id="1283002279" name="Picture 2" descr="A cartoon of a planet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02279" name="Picture 2" descr="A cartoon of a planet ear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EB298" w14:textId="77777777" w:rsidR="00597FCF" w:rsidRDefault="00597FCF" w:rsidP="00597FCF">
      <w:pPr>
        <w:rPr>
          <w:rFonts w:ascii="NTPrintfk" w:hAnsi="NTPrintfk"/>
        </w:rPr>
      </w:pPr>
    </w:p>
    <w:p w14:paraId="438647F3" w14:textId="77777777" w:rsidR="00597FCF" w:rsidRPr="004B7DE4" w:rsidRDefault="00597FCF" w:rsidP="00597FCF">
      <w:pPr>
        <w:rPr>
          <w:rFonts w:ascii="NTPrintfk" w:hAnsi="NTPrintfk"/>
        </w:rPr>
      </w:pPr>
    </w:p>
    <w:p w14:paraId="11830574" w14:textId="77777777" w:rsidR="00597FCF" w:rsidRPr="004B7DE4" w:rsidRDefault="00597FCF" w:rsidP="00597FCF">
      <w:pPr>
        <w:rPr>
          <w:rFonts w:ascii="NTPrintfk" w:hAnsi="NTPrintfk"/>
        </w:rPr>
      </w:pPr>
    </w:p>
    <w:p w14:paraId="4CBA88EA" w14:textId="77777777" w:rsidR="007708D1" w:rsidRDefault="007708D1"/>
    <w:sectPr w:rsidR="007708D1" w:rsidSect="00597F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TPrintfk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246C"/>
    <w:multiLevelType w:val="hybridMultilevel"/>
    <w:tmpl w:val="07F6C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D57AB"/>
    <w:multiLevelType w:val="hybridMultilevel"/>
    <w:tmpl w:val="236E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7698F"/>
    <w:multiLevelType w:val="hybridMultilevel"/>
    <w:tmpl w:val="D68E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2160">
    <w:abstractNumId w:val="1"/>
  </w:num>
  <w:num w:numId="2" w16cid:durableId="1233659180">
    <w:abstractNumId w:val="2"/>
  </w:num>
  <w:num w:numId="3" w16cid:durableId="18017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CF"/>
    <w:rsid w:val="00124544"/>
    <w:rsid w:val="003365BA"/>
    <w:rsid w:val="003D1DAF"/>
    <w:rsid w:val="00597FCF"/>
    <w:rsid w:val="005A23D6"/>
    <w:rsid w:val="00650E1C"/>
    <w:rsid w:val="007708D1"/>
    <w:rsid w:val="00781D6C"/>
    <w:rsid w:val="00A223C9"/>
    <w:rsid w:val="00AA71BE"/>
    <w:rsid w:val="00B333A8"/>
    <w:rsid w:val="00BB7C48"/>
    <w:rsid w:val="00BD1659"/>
    <w:rsid w:val="00D9372D"/>
    <w:rsid w:val="00DE413C"/>
    <w:rsid w:val="00E37DE8"/>
    <w:rsid w:val="00E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0877"/>
  <w15:chartTrackingRefBased/>
  <w15:docId w15:val="{F9D62717-4CEC-4C0A-9717-9D4C60E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C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CF"/>
    <w:rPr>
      <w:b/>
      <w:bCs/>
      <w:smallCaps/>
      <w:color w:val="0F4761" w:themeColor="accent1" w:themeShade="BF"/>
      <w:spacing w:val="5"/>
    </w:rPr>
  </w:style>
  <w:style w:type="paragraph" w:customStyle="1" w:styleId="BackToSchool">
    <w:name w:val="BackToSchool"/>
    <w:basedOn w:val="Normal"/>
    <w:rsid w:val="00597FCF"/>
    <w:pPr>
      <w:spacing w:after="0" w:line="680" w:lineRule="exact"/>
      <w:jc w:val="center"/>
    </w:pPr>
    <w:rPr>
      <w:rFonts w:ascii="Comic Sans MS" w:eastAsia="Times New Roman" w:hAnsi="Comic Sans MS"/>
      <w:b/>
      <w:i/>
      <w:smallCaps/>
      <w:shadow/>
      <w:color w:val="FFFF00"/>
      <w:spacing w:val="56"/>
      <w:sz w:val="64"/>
      <w:szCs w:val="68"/>
      <w:lang w:val="en-US"/>
    </w:rPr>
  </w:style>
  <w:style w:type="character" w:styleId="Hyperlink">
    <w:name w:val="Hyperlink"/>
    <w:basedOn w:val="DefaultParagraphFont"/>
    <w:uiPriority w:val="99"/>
    <w:unhideWhenUsed/>
    <w:rsid w:val="00650E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7-11-years/place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7-11-years/place-val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Brooke</dc:creator>
  <cp:keywords/>
  <dc:description/>
  <cp:lastModifiedBy>Mehaffy, M (Riverbank Primary)</cp:lastModifiedBy>
  <cp:revision>2</cp:revision>
  <dcterms:created xsi:type="dcterms:W3CDTF">2026-01-19T08:53:00Z</dcterms:created>
  <dcterms:modified xsi:type="dcterms:W3CDTF">2026-01-19T08:53:00Z</dcterms:modified>
</cp:coreProperties>
</file>