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469B" w14:textId="637785C2" w:rsidR="00597FCF" w:rsidRPr="004B7DE4" w:rsidRDefault="00597FCF" w:rsidP="00597FCF">
      <w:pPr>
        <w:jc w:val="center"/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73600" behindDoc="0" locked="0" layoutInCell="1" allowOverlap="1" wp14:anchorId="59F12034" wp14:editId="1C9DC83D">
            <wp:simplePos x="0" y="0"/>
            <wp:positionH relativeFrom="column">
              <wp:posOffset>8562340</wp:posOffset>
            </wp:positionH>
            <wp:positionV relativeFrom="paragraph">
              <wp:posOffset>-276860</wp:posOffset>
            </wp:positionV>
            <wp:extent cx="1440815" cy="1440815"/>
            <wp:effectExtent l="0" t="0" r="6985" b="6985"/>
            <wp:wrapNone/>
            <wp:docPr id="328550192" name="Picture 16" descr="A logo with a bridge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50192" name="Picture 16" descr="A logo with a bridge and tre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26D452F" wp14:editId="6C1785DA">
            <wp:simplePos x="0" y="0"/>
            <wp:positionH relativeFrom="column">
              <wp:posOffset>-92710</wp:posOffset>
            </wp:positionH>
            <wp:positionV relativeFrom="paragraph">
              <wp:posOffset>-334010</wp:posOffset>
            </wp:positionV>
            <wp:extent cx="1440815" cy="1440815"/>
            <wp:effectExtent l="0" t="0" r="6985" b="6985"/>
            <wp:wrapNone/>
            <wp:docPr id="915437465" name="Picture 15" descr="A logo with a bridge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37465" name="Picture 15" descr="A logo with a bridge and tre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3CAD5" wp14:editId="2FF3682D">
                <wp:simplePos x="0" y="0"/>
                <wp:positionH relativeFrom="page">
                  <wp:posOffset>2839085</wp:posOffset>
                </wp:positionH>
                <wp:positionV relativeFrom="page">
                  <wp:posOffset>386080</wp:posOffset>
                </wp:positionV>
                <wp:extent cx="5027930" cy="431800"/>
                <wp:effectExtent l="635" t="0" r="635" b="1270"/>
                <wp:wrapNone/>
                <wp:docPr id="116015296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7AC53C" w14:textId="014D49E6" w:rsidR="00597FCF" w:rsidRPr="00730B5B" w:rsidRDefault="00597FCF" w:rsidP="00597FCF">
                            <w:pPr>
                              <w:pStyle w:val="BackToSchool"/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P</w:t>
                            </w:r>
                            <w:r w:rsidR="001E44EA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2</w:t>
                            </w:r>
                            <w:r w:rsidR="001E44EA"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TERM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2928F4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4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5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3CAD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23.55pt;margin-top:30.4pt;width:395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" filled="f" stroked="f">
                <v:textbox style="mso-fit-shape-to-text:t" inset="0,0,0,0">
                  <w:txbxContent>
                    <w:p w14:paraId="687AC53C" w14:textId="014D49E6" w:rsidR="00597FCF" w:rsidRPr="00730B5B" w:rsidRDefault="00597FCF" w:rsidP="00597FCF">
                      <w:pPr>
                        <w:pStyle w:val="BackToSchool"/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</w:pP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P</w:t>
                      </w:r>
                      <w:r w:rsidR="001E44EA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2</w:t>
                      </w:r>
                      <w:r w:rsidR="001E44EA"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TERM</w:t>
                      </w:r>
                      <w:r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2928F4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4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202</w:t>
                      </w:r>
                      <w:r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5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D5AE3" w14:textId="77777777" w:rsidR="00597FCF" w:rsidRDefault="00597FCF" w:rsidP="00597FCF">
      <w:pPr>
        <w:rPr>
          <w:rFonts w:ascii="NTPrintfk" w:hAnsi="NTPrintfk"/>
        </w:rPr>
      </w:pPr>
    </w:p>
    <w:p w14:paraId="75E4813E" w14:textId="5FBDD12D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890E0A" wp14:editId="0974C532">
                <wp:simplePos x="0" y="0"/>
                <wp:positionH relativeFrom="column">
                  <wp:posOffset>3830320</wp:posOffset>
                </wp:positionH>
                <wp:positionV relativeFrom="paragraph">
                  <wp:posOffset>45085</wp:posOffset>
                </wp:positionV>
                <wp:extent cx="2241550" cy="393065"/>
                <wp:effectExtent l="20320" t="24765" r="24130" b="20320"/>
                <wp:wrapNone/>
                <wp:docPr id="3033481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2E50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Numeracy and Maths</w:t>
                            </w:r>
                          </w:p>
                          <w:p w14:paraId="775BA314" w14:textId="77777777" w:rsidR="00597FCF" w:rsidRPr="004D19FF" w:rsidRDefault="00597FCF" w:rsidP="00597FCF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118C2550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48802908" w14:textId="77777777" w:rsidR="00597FCF" w:rsidRPr="004B7DE4" w:rsidRDefault="00597FCF" w:rsidP="00597F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90E0A" id="Text Box 13" o:spid="_x0000_s1027" type="#_x0000_t202" style="position:absolute;margin-left:301.6pt;margin-top:3.55pt;width:176.5pt;height:3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" strokecolor="#0070c0" strokeweight="3pt">
                <v:textbox>
                  <w:txbxContent>
                    <w:p w14:paraId="58F62E50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Numeracy and Maths</w:t>
                      </w:r>
                    </w:p>
                    <w:p w14:paraId="775BA314" w14:textId="77777777" w:rsidR="00597FCF" w:rsidRPr="004D19FF" w:rsidRDefault="00597FCF" w:rsidP="00597FCF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118C2550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48802908" w14:textId="77777777" w:rsidR="00597FCF" w:rsidRPr="004B7DE4" w:rsidRDefault="00597FCF" w:rsidP="00597F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F0C00" w14:textId="3EF192FB" w:rsidR="00597FCF" w:rsidRDefault="00667091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D5B4BB" wp14:editId="2DF5642B">
                <wp:simplePos x="0" y="0"/>
                <wp:positionH relativeFrom="column">
                  <wp:posOffset>-251460</wp:posOffset>
                </wp:positionH>
                <wp:positionV relativeFrom="paragraph">
                  <wp:posOffset>320675</wp:posOffset>
                </wp:positionV>
                <wp:extent cx="4951730" cy="3048635"/>
                <wp:effectExtent l="21590" t="27305" r="27305" b="19685"/>
                <wp:wrapNone/>
                <wp:docPr id="132765285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048635"/>
                          <a:chOff x="907" y="2156"/>
                          <a:chExt cx="7798" cy="4801"/>
                        </a:xfrm>
                      </wpg:grpSpPr>
                      <wps:wsp>
                        <wps:cNvPr id="4354545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2156"/>
                            <a:ext cx="7798" cy="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F4132" w14:textId="5448953C" w:rsidR="000829F3" w:rsidRDefault="00597FCF" w:rsidP="0051651A">
                              <w:pPr>
                                <w:rPr>
                                  <w:rFonts w:ascii="Comic Sans MS" w:hAnsi="Comic Sans MS"/>
                                  <w:szCs w:val="24"/>
                                </w:rPr>
                              </w:pPr>
                              <w:r w:rsidRPr="005F0535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In Term </w:t>
                              </w:r>
                              <w:r w:rsidR="0051651A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4, P2 will be looking at </w:t>
                              </w:r>
                              <w:r w:rsidR="004932A7">
                                <w:rPr>
                                  <w:rFonts w:ascii="Comic Sans MS" w:hAnsi="Comic Sans MS"/>
                                  <w:szCs w:val="24"/>
                                </w:rPr>
                                <w:t>Measurement</w:t>
                              </w:r>
                              <w:r w:rsidR="00A42B37">
                                <w:rPr>
                                  <w:rFonts w:ascii="Comic Sans MS" w:hAnsi="Comic Sans MS"/>
                                  <w:szCs w:val="24"/>
                                </w:rPr>
                                <w:t>, explo</w:t>
                              </w:r>
                              <w:r w:rsidR="0094242B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ring length, </w:t>
                              </w:r>
                              <w:r w:rsidR="001E6574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height, </w:t>
                              </w:r>
                              <w:r w:rsidR="0094242B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mass and capacity. Children will be working with lots of hand on activities </w:t>
                              </w:r>
                              <w:r w:rsidR="001E6574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estimating and comparing </w:t>
                              </w:r>
                              <w:r w:rsidR="00020A4B"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resources. </w:t>
                              </w:r>
                            </w:p>
                            <w:p w14:paraId="5FF984FA" w14:textId="36F8221B" w:rsidR="00020A4B" w:rsidRPr="005F0535" w:rsidRDefault="00020A4B" w:rsidP="0051651A">
                              <w:pPr>
                                <w:rPr>
                                  <w:rFonts w:ascii="Comic Sans MS" w:hAnsi="Comic Sans MS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Furthermore, </w:t>
                              </w:r>
                              <w:r w:rsidR="005E3139">
                                <w:rPr>
                                  <w:rFonts w:ascii="Comic Sans MS" w:hAnsi="Comic Sans MS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Comic Sans MS" w:hAnsi="Comic Sans MS"/>
                                  <w:szCs w:val="24"/>
                                </w:rPr>
                                <w:t xml:space="preserve">2 will begin to explore data handling, working on </w:t>
                              </w:r>
                              <w:r w:rsidR="007A384E">
                                <w:rPr>
                                  <w:rFonts w:ascii="Comic Sans MS" w:hAnsi="Comic Sans MS"/>
                                  <w:szCs w:val="24"/>
                                </w:rPr>
                                <w:t>gathering and displaying information and then being able to answer questions on the data.</w:t>
                              </w:r>
                            </w:p>
                            <w:p w14:paraId="304BDF59" w14:textId="77777777" w:rsidR="003850EB" w:rsidRDefault="003850EB" w:rsidP="00292284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</w:p>
                            <w:p w14:paraId="5D70059E" w14:textId="77777777" w:rsidR="003850EB" w:rsidRDefault="003850EB" w:rsidP="00292284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</w:p>
                            <w:p w14:paraId="520D20E8" w14:textId="77777777" w:rsidR="00D90B7B" w:rsidRDefault="00D90B7B" w:rsidP="00292284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</w:p>
                            <w:p w14:paraId="0CC53A26" w14:textId="77777777" w:rsidR="00D90B7B" w:rsidRPr="004D19FF" w:rsidRDefault="00D90B7B" w:rsidP="00292284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8"/>
                                  <w:u w:val="single"/>
                                </w:rPr>
                              </w:pPr>
                            </w:p>
                            <w:p w14:paraId="28395C3E" w14:textId="77777777" w:rsidR="00597FCF" w:rsidRPr="004D19FF" w:rsidRDefault="00597FCF" w:rsidP="00597FCF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</w:p>
                            <w:p w14:paraId="3B94869F" w14:textId="77777777" w:rsidR="00597FCF" w:rsidRPr="006A0F5A" w:rsidRDefault="00597FCF" w:rsidP="00597FCF">
                              <w:pPr>
                                <w:rPr>
                                  <w:rFonts w:ascii="Comic Sans MS" w:hAnsi="Comic Sans MS"/>
                                  <w:szCs w:val="24"/>
                                </w:rPr>
                              </w:pPr>
                            </w:p>
                            <w:p w14:paraId="4BFD6245" w14:textId="77777777" w:rsidR="00597FCF" w:rsidRPr="004B7DE4" w:rsidRDefault="00597FCF" w:rsidP="00597FCF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45981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7" y="5804"/>
                            <a:ext cx="1173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5B4BB" id="Group 11" o:spid="_x0000_s1028" style="position:absolute;margin-left:-19.8pt;margin-top:25.25pt;width:389.9pt;height:240.05pt;z-index:251661312" coordorigin="907,2156" coordsize="7798,4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">
                <v:shape id="_x0000_s1029" type="#_x0000_t202" style="position:absolute;left:907;top:2156;width:7798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" strokecolor="#0070c0" strokeweight="3pt">
                  <v:textbox>
                    <w:txbxContent>
                      <w:p w14:paraId="7BAF4132" w14:textId="5448953C" w:rsidR="000829F3" w:rsidRDefault="00597FCF" w:rsidP="0051651A">
                        <w:pPr>
                          <w:rPr>
                            <w:rFonts w:ascii="Comic Sans MS" w:hAnsi="Comic Sans MS"/>
                            <w:szCs w:val="24"/>
                          </w:rPr>
                        </w:pPr>
                        <w:r w:rsidRPr="005F0535">
                          <w:rPr>
                            <w:rFonts w:ascii="Comic Sans MS" w:hAnsi="Comic Sans MS"/>
                            <w:szCs w:val="24"/>
                          </w:rPr>
                          <w:t xml:space="preserve">In Term </w:t>
                        </w:r>
                        <w:r w:rsidR="0051651A">
                          <w:rPr>
                            <w:rFonts w:ascii="Comic Sans MS" w:hAnsi="Comic Sans MS"/>
                            <w:szCs w:val="24"/>
                          </w:rPr>
                          <w:t xml:space="preserve">4, P2 will be looking at </w:t>
                        </w:r>
                        <w:r w:rsidR="004932A7">
                          <w:rPr>
                            <w:rFonts w:ascii="Comic Sans MS" w:hAnsi="Comic Sans MS"/>
                            <w:szCs w:val="24"/>
                          </w:rPr>
                          <w:t>Measurement</w:t>
                        </w:r>
                        <w:r w:rsidR="00A42B37">
                          <w:rPr>
                            <w:rFonts w:ascii="Comic Sans MS" w:hAnsi="Comic Sans MS"/>
                            <w:szCs w:val="24"/>
                          </w:rPr>
                          <w:t>, explo</w:t>
                        </w:r>
                        <w:r w:rsidR="0094242B">
                          <w:rPr>
                            <w:rFonts w:ascii="Comic Sans MS" w:hAnsi="Comic Sans MS"/>
                            <w:szCs w:val="24"/>
                          </w:rPr>
                          <w:t xml:space="preserve">ring length, </w:t>
                        </w:r>
                        <w:r w:rsidR="001E6574">
                          <w:rPr>
                            <w:rFonts w:ascii="Comic Sans MS" w:hAnsi="Comic Sans MS"/>
                            <w:szCs w:val="24"/>
                          </w:rPr>
                          <w:t xml:space="preserve">height, </w:t>
                        </w:r>
                        <w:r w:rsidR="0094242B">
                          <w:rPr>
                            <w:rFonts w:ascii="Comic Sans MS" w:hAnsi="Comic Sans MS"/>
                            <w:szCs w:val="24"/>
                          </w:rPr>
                          <w:t xml:space="preserve">mass and capacity. Children will be working with lots of hand on activities </w:t>
                        </w:r>
                        <w:r w:rsidR="001E6574">
                          <w:rPr>
                            <w:rFonts w:ascii="Comic Sans MS" w:hAnsi="Comic Sans MS"/>
                            <w:szCs w:val="24"/>
                          </w:rPr>
                          <w:t xml:space="preserve">estimating and comparing </w:t>
                        </w:r>
                        <w:r w:rsidR="00020A4B">
                          <w:rPr>
                            <w:rFonts w:ascii="Comic Sans MS" w:hAnsi="Comic Sans MS"/>
                            <w:szCs w:val="24"/>
                          </w:rPr>
                          <w:t xml:space="preserve">resources. </w:t>
                        </w:r>
                      </w:p>
                      <w:p w14:paraId="5FF984FA" w14:textId="36F8221B" w:rsidR="00020A4B" w:rsidRPr="005F0535" w:rsidRDefault="00020A4B" w:rsidP="0051651A">
                        <w:pPr>
                          <w:rPr>
                            <w:rFonts w:ascii="Comic Sans MS" w:hAnsi="Comic Sans MS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szCs w:val="24"/>
                          </w:rPr>
                          <w:t xml:space="preserve">Furthermore, </w:t>
                        </w:r>
                        <w:r w:rsidR="005E3139">
                          <w:rPr>
                            <w:rFonts w:ascii="Comic Sans MS" w:hAnsi="Comic Sans MS"/>
                            <w:szCs w:val="24"/>
                          </w:rPr>
                          <w:t>P</w:t>
                        </w:r>
                        <w:r>
                          <w:rPr>
                            <w:rFonts w:ascii="Comic Sans MS" w:hAnsi="Comic Sans MS"/>
                            <w:szCs w:val="24"/>
                          </w:rPr>
                          <w:t xml:space="preserve">2 will begin to explore data handling, working on </w:t>
                        </w:r>
                        <w:r w:rsidR="007A384E">
                          <w:rPr>
                            <w:rFonts w:ascii="Comic Sans MS" w:hAnsi="Comic Sans MS"/>
                            <w:szCs w:val="24"/>
                          </w:rPr>
                          <w:t>gathering and displaying information and then being able to answer questions on the data.</w:t>
                        </w:r>
                      </w:p>
                      <w:p w14:paraId="304BDF59" w14:textId="77777777" w:rsidR="003850EB" w:rsidRDefault="003850EB" w:rsidP="00292284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</w:p>
                      <w:p w14:paraId="5D70059E" w14:textId="77777777" w:rsidR="003850EB" w:rsidRDefault="003850EB" w:rsidP="00292284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</w:p>
                      <w:p w14:paraId="520D20E8" w14:textId="77777777" w:rsidR="00D90B7B" w:rsidRDefault="00D90B7B" w:rsidP="00292284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</w:p>
                      <w:p w14:paraId="0CC53A26" w14:textId="77777777" w:rsidR="00D90B7B" w:rsidRPr="004D19FF" w:rsidRDefault="00D90B7B" w:rsidP="00292284">
                        <w:pP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8"/>
                            <w:u w:val="single"/>
                          </w:rPr>
                        </w:pPr>
                      </w:p>
                      <w:p w14:paraId="28395C3E" w14:textId="77777777" w:rsidR="00597FCF" w:rsidRPr="004D19FF" w:rsidRDefault="00597FCF" w:rsidP="00597FCF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</w:p>
                      <w:p w14:paraId="3B94869F" w14:textId="77777777" w:rsidR="00597FCF" w:rsidRPr="006A0F5A" w:rsidRDefault="00597FCF" w:rsidP="00597FCF">
                        <w:pPr>
                          <w:rPr>
                            <w:rFonts w:ascii="Comic Sans MS" w:hAnsi="Comic Sans MS"/>
                            <w:szCs w:val="24"/>
                          </w:rPr>
                        </w:pPr>
                      </w:p>
                      <w:p w14:paraId="4BFD6245" w14:textId="77777777" w:rsidR="00597FCF" w:rsidRPr="004B7DE4" w:rsidRDefault="00597FCF" w:rsidP="00597FCF">
                        <w:pPr>
                          <w:spacing w:after="0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7377;top:5804;width:1173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  <w:r w:rsidR="00597FCF"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C8C79" wp14:editId="3CE12D84">
                <wp:simplePos x="0" y="0"/>
                <wp:positionH relativeFrom="column">
                  <wp:posOffset>4811395</wp:posOffset>
                </wp:positionH>
                <wp:positionV relativeFrom="paragraph">
                  <wp:posOffset>317500</wp:posOffset>
                </wp:positionV>
                <wp:extent cx="5150485" cy="3036570"/>
                <wp:effectExtent l="20320" t="20320" r="20320" b="19685"/>
                <wp:wrapNone/>
                <wp:docPr id="4071535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485" cy="303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214B" w14:textId="77777777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You can support this at home by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19798616" w14:textId="7A1566F5" w:rsidR="0093464C" w:rsidRDefault="001262D4" w:rsidP="001262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D7B8E">
                              <w:rPr>
                                <w:rFonts w:ascii="Comic Sans MS" w:hAnsi="Comic Sans MS"/>
                                <w:sz w:val="20"/>
                              </w:rPr>
                              <w:t xml:space="preserve">Please see Showbie for weekly learning </w:t>
                            </w:r>
                            <w:r w:rsidR="001E44EA" w:rsidRPr="000D7B8E">
                              <w:rPr>
                                <w:rFonts w:ascii="Comic Sans MS" w:hAnsi="Comic Sans MS"/>
                                <w:sz w:val="20"/>
                              </w:rPr>
                              <w:t>sheets.</w:t>
                            </w:r>
                          </w:p>
                          <w:p w14:paraId="0E7EEA0A" w14:textId="06A14F14" w:rsidR="00953B2C" w:rsidRDefault="007C0AC9" w:rsidP="001262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Incorporating </w:t>
                            </w:r>
                            <w:r w:rsidR="007A384E">
                              <w:rPr>
                                <w:rFonts w:ascii="Comic Sans MS" w:hAnsi="Comic Sans MS"/>
                                <w:sz w:val="20"/>
                              </w:rPr>
                              <w:t>maths talk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into daily conversations/play.</w:t>
                            </w:r>
                          </w:p>
                          <w:p w14:paraId="76861A10" w14:textId="2BBF427E" w:rsidR="00235FC6" w:rsidRDefault="00235FC6" w:rsidP="00235F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We use these useful websites within the classroom to help us learn:</w:t>
                            </w:r>
                          </w:p>
                          <w:p w14:paraId="72EE00C3" w14:textId="4FC4C1A6" w:rsidR="00235FC6" w:rsidRDefault="002642E1" w:rsidP="00235F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8" w:history="1">
                              <w:r w:rsidRPr="002642E1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Measuring - KS1 Maths - BBC Bitesize</w:t>
                              </w:r>
                            </w:hyperlink>
                          </w:p>
                          <w:p w14:paraId="34A19057" w14:textId="15B776BD" w:rsidR="002642E1" w:rsidRDefault="00CD37BD" w:rsidP="00235F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9" w:history="1">
                              <w:r w:rsidRPr="00CD37BD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Handling data - KS1 Mathematics and Numeracy - BBC Bitesize</w:t>
                              </w:r>
                            </w:hyperlink>
                          </w:p>
                          <w:p w14:paraId="0BE1D07F" w14:textId="30E5AB20" w:rsidR="00CD37BD" w:rsidRDefault="00882A96" w:rsidP="00235F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0" w:history="1">
                              <w:r w:rsidRPr="00882A96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Bar Charts - Mathsframe</w:t>
                              </w:r>
                            </w:hyperlink>
                          </w:p>
                          <w:p w14:paraId="63EB55D5" w14:textId="7FC18F4F" w:rsidR="00882A96" w:rsidRPr="00235FC6" w:rsidRDefault="005E3139" w:rsidP="00235F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1" w:history="1">
                              <w:r w:rsidRPr="005E313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Fishing Pictograph Game | Toy Theater</w:t>
                              </w:r>
                            </w:hyperlink>
                          </w:p>
                          <w:p w14:paraId="39E93261" w14:textId="77777777" w:rsidR="00D67CFF" w:rsidRDefault="00D67CFF" w:rsidP="00A04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09EE61B2" w14:textId="77777777" w:rsidR="00641E00" w:rsidRPr="00C72F13" w:rsidRDefault="00641E00" w:rsidP="00A04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6539967D" w14:textId="77777777" w:rsidR="00043427" w:rsidRDefault="00043427" w:rsidP="000D7B8E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5C79BCE4" w14:textId="77777777" w:rsidR="00301934" w:rsidRPr="000D7B8E" w:rsidRDefault="00301934" w:rsidP="000D7B8E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0E8CE769" w14:textId="77648CE7" w:rsidR="00597FCF" w:rsidRPr="004D19FF" w:rsidRDefault="00597FCF" w:rsidP="00597FCF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8C79" id="Text Box 12" o:spid="_x0000_s1031" type="#_x0000_t202" style="position:absolute;margin-left:378.85pt;margin-top:25pt;width:405.55pt;height:2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" strokecolor="#0070c0" strokeweight="3pt">
                <v:textbox>
                  <w:txbxContent>
                    <w:p w14:paraId="26A9214B" w14:textId="77777777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You can support this at home by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19798616" w14:textId="7A1566F5" w:rsidR="0093464C" w:rsidRDefault="001262D4" w:rsidP="001262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0D7B8E">
                        <w:rPr>
                          <w:rFonts w:ascii="Comic Sans MS" w:hAnsi="Comic Sans MS"/>
                          <w:sz w:val="20"/>
                        </w:rPr>
                        <w:t xml:space="preserve">Please see Showbie for weekly learning </w:t>
                      </w:r>
                      <w:r w:rsidR="001E44EA" w:rsidRPr="000D7B8E">
                        <w:rPr>
                          <w:rFonts w:ascii="Comic Sans MS" w:hAnsi="Comic Sans MS"/>
                          <w:sz w:val="20"/>
                        </w:rPr>
                        <w:t>sheets.</w:t>
                      </w:r>
                    </w:p>
                    <w:p w14:paraId="0E7EEA0A" w14:textId="06A14F14" w:rsidR="00953B2C" w:rsidRDefault="007C0AC9" w:rsidP="001262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Incorporating </w:t>
                      </w:r>
                      <w:r w:rsidR="007A384E">
                        <w:rPr>
                          <w:rFonts w:ascii="Comic Sans MS" w:hAnsi="Comic Sans MS"/>
                          <w:sz w:val="20"/>
                        </w:rPr>
                        <w:t>maths talk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into daily conversations/play.</w:t>
                      </w:r>
                    </w:p>
                    <w:p w14:paraId="76861A10" w14:textId="2BBF427E" w:rsidR="00235FC6" w:rsidRDefault="00235FC6" w:rsidP="00235F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We use these useful websites within the classroom to help us learn:</w:t>
                      </w:r>
                    </w:p>
                    <w:p w14:paraId="72EE00C3" w14:textId="4FC4C1A6" w:rsidR="00235FC6" w:rsidRDefault="002642E1" w:rsidP="00235F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hyperlink r:id="rId12" w:history="1">
                        <w:r w:rsidRPr="002642E1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Measuring - KS1 Maths - BBC Bitesize</w:t>
                        </w:r>
                      </w:hyperlink>
                    </w:p>
                    <w:p w14:paraId="34A19057" w14:textId="15B776BD" w:rsidR="002642E1" w:rsidRDefault="00CD37BD" w:rsidP="00235F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hyperlink r:id="rId13" w:history="1">
                        <w:r w:rsidRPr="00CD37BD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Handling data - KS1 Mathematics and Numeracy - BBC Bitesize</w:t>
                        </w:r>
                      </w:hyperlink>
                    </w:p>
                    <w:p w14:paraId="0BE1D07F" w14:textId="30E5AB20" w:rsidR="00CD37BD" w:rsidRDefault="00882A96" w:rsidP="00235F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hyperlink r:id="rId14" w:history="1">
                        <w:r w:rsidRPr="00882A96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 xml:space="preserve">Bar Charts - </w:t>
                        </w:r>
                        <w:proofErr w:type="spellStart"/>
                        <w:r w:rsidRPr="00882A96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Mathsframe</w:t>
                        </w:r>
                        <w:proofErr w:type="spellEnd"/>
                      </w:hyperlink>
                    </w:p>
                    <w:p w14:paraId="63EB55D5" w14:textId="7FC18F4F" w:rsidR="00882A96" w:rsidRPr="00235FC6" w:rsidRDefault="005E3139" w:rsidP="00235F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hyperlink r:id="rId15" w:history="1">
                        <w:r w:rsidRPr="005E313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 xml:space="preserve">Fishing Pictograph Game | Toy </w:t>
                        </w:r>
                        <w:proofErr w:type="spellStart"/>
                        <w:r w:rsidRPr="005E313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Theater</w:t>
                        </w:r>
                        <w:proofErr w:type="spellEnd"/>
                      </w:hyperlink>
                    </w:p>
                    <w:p w14:paraId="39E93261" w14:textId="77777777" w:rsidR="00D67CFF" w:rsidRDefault="00D67CFF" w:rsidP="00A04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09EE61B2" w14:textId="77777777" w:rsidR="00641E00" w:rsidRPr="00C72F13" w:rsidRDefault="00641E00" w:rsidP="00A04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6539967D" w14:textId="77777777" w:rsidR="00043427" w:rsidRDefault="00043427" w:rsidP="000D7B8E">
                      <w:pPr>
                        <w:pStyle w:val="ListParagraph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5C79BCE4" w14:textId="77777777" w:rsidR="00301934" w:rsidRPr="000D7B8E" w:rsidRDefault="00301934" w:rsidP="000D7B8E">
                      <w:pPr>
                        <w:pStyle w:val="ListParagraph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0E8CE769" w14:textId="77648CE7" w:rsidR="00597FCF" w:rsidRPr="004D19FF" w:rsidRDefault="00597FCF" w:rsidP="00597FCF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C4C2B" w14:textId="635B41A0" w:rsidR="00597FCF" w:rsidRDefault="00597FCF" w:rsidP="00597FCF">
      <w:pPr>
        <w:rPr>
          <w:rFonts w:ascii="NTPrintfk" w:hAnsi="NTPrintfk"/>
        </w:rPr>
      </w:pPr>
    </w:p>
    <w:p w14:paraId="35C2E43D" w14:textId="77777777" w:rsidR="00597FCF" w:rsidRDefault="00597FCF" w:rsidP="00597FCF">
      <w:pPr>
        <w:rPr>
          <w:rFonts w:ascii="NTPrintfk" w:hAnsi="NTPrintfk"/>
        </w:rPr>
      </w:pPr>
    </w:p>
    <w:p w14:paraId="10BAD11A" w14:textId="6EEF2B0E" w:rsidR="00597FCF" w:rsidRDefault="00597FCF" w:rsidP="00597FCF">
      <w:pPr>
        <w:rPr>
          <w:rFonts w:ascii="NTPrintfk" w:hAnsi="NTPrintfk"/>
        </w:rPr>
      </w:pPr>
    </w:p>
    <w:p w14:paraId="69F49D39" w14:textId="77777777" w:rsidR="00597FCF" w:rsidRDefault="00597FCF" w:rsidP="00597FCF">
      <w:pPr>
        <w:rPr>
          <w:rFonts w:ascii="NTPrintfk" w:hAnsi="NTPrintfk"/>
        </w:rPr>
      </w:pPr>
    </w:p>
    <w:p w14:paraId="6840782F" w14:textId="77777777" w:rsidR="00597FCF" w:rsidRDefault="00597FCF" w:rsidP="00597FCF">
      <w:pPr>
        <w:rPr>
          <w:rFonts w:ascii="NTPrintfk" w:hAnsi="NTPrintfk"/>
        </w:rPr>
      </w:pPr>
    </w:p>
    <w:p w14:paraId="0C4F932C" w14:textId="77777777" w:rsidR="00597FCF" w:rsidRDefault="00597FCF" w:rsidP="00597FCF">
      <w:pPr>
        <w:rPr>
          <w:rFonts w:ascii="NTPrintfk" w:hAnsi="NTPrintfk"/>
        </w:rPr>
      </w:pPr>
    </w:p>
    <w:p w14:paraId="63CDA845" w14:textId="77777777" w:rsidR="00597FCF" w:rsidRDefault="00597FCF" w:rsidP="00597FCF">
      <w:pPr>
        <w:rPr>
          <w:rFonts w:ascii="NTPrintfk" w:hAnsi="NTPrintfk"/>
        </w:rPr>
      </w:pPr>
    </w:p>
    <w:p w14:paraId="63BD3C20" w14:textId="77777777" w:rsidR="00597FCF" w:rsidRDefault="00597FCF" w:rsidP="00597FCF">
      <w:pPr>
        <w:rPr>
          <w:rFonts w:ascii="NTPrintfk" w:hAnsi="NTPrintfk"/>
        </w:rPr>
      </w:pPr>
    </w:p>
    <w:p w14:paraId="6DB88864" w14:textId="77777777" w:rsidR="00597FCF" w:rsidRDefault="00597FCF" w:rsidP="00597FCF">
      <w:pPr>
        <w:rPr>
          <w:rFonts w:ascii="NTPrintfk" w:hAnsi="NTPrintfk"/>
        </w:rPr>
      </w:pPr>
    </w:p>
    <w:p w14:paraId="5B554C54" w14:textId="77777777" w:rsidR="00597FCF" w:rsidRDefault="00597FCF" w:rsidP="00597FCF">
      <w:pPr>
        <w:rPr>
          <w:rFonts w:ascii="NTPrintfk" w:hAnsi="NTPrintfk"/>
        </w:rPr>
      </w:pPr>
    </w:p>
    <w:p w14:paraId="725E10D9" w14:textId="1AB9A458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33B4F" wp14:editId="2156D1C1">
                <wp:simplePos x="0" y="0"/>
                <wp:positionH relativeFrom="column">
                  <wp:posOffset>1438275</wp:posOffset>
                </wp:positionH>
                <wp:positionV relativeFrom="paragraph">
                  <wp:posOffset>324485</wp:posOffset>
                </wp:positionV>
                <wp:extent cx="6894830" cy="831215"/>
                <wp:effectExtent l="19050" t="19050" r="20320" b="26035"/>
                <wp:wrapNone/>
                <wp:docPr id="9065273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FB0F" w14:textId="77777777" w:rsidR="00597FC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C52EB2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look forward to seeing your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home learning on Showbie. </w:t>
                            </w:r>
                          </w:p>
                          <w:p w14:paraId="1F2637A8" w14:textId="77777777" w:rsidR="00597FCF" w:rsidRPr="00C52EB2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If you need a paper copy, please contact the school office. </w:t>
                            </w:r>
                          </w:p>
                          <w:p w14:paraId="1831ED45" w14:textId="77777777" w:rsidR="00597FCF" w:rsidRPr="004D19FF" w:rsidRDefault="00597FCF" w:rsidP="00597FCF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4E681D3F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0B36E809" w14:textId="77777777" w:rsidR="00597FCF" w:rsidRPr="004B7DE4" w:rsidRDefault="00597FCF" w:rsidP="00597F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3B4F" id="Text Box 10" o:spid="_x0000_s1032" type="#_x0000_t202" style="position:absolute;margin-left:113.25pt;margin-top:25.55pt;width:542.9pt;height:6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" strokecolor="#0070c0" strokeweight="3pt">
                <v:textbox>
                  <w:txbxContent>
                    <w:p w14:paraId="3CC2FB0F" w14:textId="77777777" w:rsidR="00597FC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C52EB2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look forward to seeing your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home learning on Showbie. </w:t>
                      </w:r>
                    </w:p>
                    <w:p w14:paraId="1F2637A8" w14:textId="77777777" w:rsidR="00597FCF" w:rsidRPr="00C52EB2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If you need a paper copy, please contact the school office. </w:t>
                      </w:r>
                    </w:p>
                    <w:p w14:paraId="1831ED45" w14:textId="77777777" w:rsidR="00597FCF" w:rsidRPr="004D19FF" w:rsidRDefault="00597FCF" w:rsidP="00597FCF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4E681D3F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0B36E809" w14:textId="77777777" w:rsidR="00597FCF" w:rsidRPr="004B7DE4" w:rsidRDefault="00597FCF" w:rsidP="00597F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B948F9" w14:textId="77777777" w:rsidR="00597FCF" w:rsidRDefault="00597FCF" w:rsidP="00597FCF">
      <w:pPr>
        <w:rPr>
          <w:rFonts w:ascii="NTPrintfk" w:hAnsi="NTPrintfk"/>
        </w:rPr>
      </w:pPr>
    </w:p>
    <w:p w14:paraId="683140E9" w14:textId="77777777" w:rsidR="00597FCF" w:rsidRDefault="00597FCF" w:rsidP="00597FCF">
      <w:pPr>
        <w:rPr>
          <w:rFonts w:ascii="NTPrintfk" w:hAnsi="NTPrintfk"/>
        </w:rPr>
      </w:pPr>
    </w:p>
    <w:p w14:paraId="44941D49" w14:textId="77777777" w:rsidR="00597FCF" w:rsidRDefault="00597FCF" w:rsidP="00597FCF">
      <w:pPr>
        <w:rPr>
          <w:rFonts w:ascii="NTPrintfk" w:hAnsi="NTPrintfk"/>
        </w:rPr>
      </w:pPr>
    </w:p>
    <w:p w14:paraId="01344FEA" w14:textId="0125DFDF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2336" behindDoc="0" locked="0" layoutInCell="1" allowOverlap="1" wp14:anchorId="38870337" wp14:editId="1D4CBB11">
            <wp:simplePos x="0" y="0"/>
            <wp:positionH relativeFrom="column">
              <wp:posOffset>8143875</wp:posOffset>
            </wp:positionH>
            <wp:positionV relativeFrom="paragraph">
              <wp:posOffset>284480</wp:posOffset>
            </wp:positionV>
            <wp:extent cx="619760" cy="514350"/>
            <wp:effectExtent l="0" t="0" r="8890" b="0"/>
            <wp:wrapNone/>
            <wp:docPr id="1813524058" name="Picture 9" descr="A cartoon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24058" name="Picture 9" descr="A cartoon of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A880B" w14:textId="77777777" w:rsidR="00597FCF" w:rsidRDefault="00597FCF" w:rsidP="00597FCF">
      <w:pPr>
        <w:rPr>
          <w:rFonts w:ascii="NTPrintfk" w:hAnsi="NTPrintfk"/>
        </w:rPr>
      </w:pPr>
    </w:p>
    <w:p w14:paraId="1671E524" w14:textId="77777777" w:rsidR="00597FCF" w:rsidRDefault="00597FCF" w:rsidP="00597FCF">
      <w:pPr>
        <w:rPr>
          <w:rFonts w:ascii="NTPrintfk" w:hAnsi="NTPrintfk"/>
        </w:rPr>
      </w:pPr>
    </w:p>
    <w:p w14:paraId="2A705E89" w14:textId="6277BA98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333B1" wp14:editId="41236FB1">
                <wp:simplePos x="0" y="0"/>
                <wp:positionH relativeFrom="column">
                  <wp:posOffset>3853815</wp:posOffset>
                </wp:positionH>
                <wp:positionV relativeFrom="paragraph">
                  <wp:posOffset>194945</wp:posOffset>
                </wp:positionV>
                <wp:extent cx="5928360" cy="2974975"/>
                <wp:effectExtent l="19050" t="19050" r="15240" b="15875"/>
                <wp:wrapNone/>
                <wp:docPr id="6355579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3448" w14:textId="77777777" w:rsidR="00597FCF" w:rsidRPr="000B1F7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1F7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can support this at home by:</w:t>
                            </w:r>
                          </w:p>
                          <w:p w14:paraId="1BBF952F" w14:textId="77777777" w:rsidR="00597FCF" w:rsidRPr="000B1F7F" w:rsidRDefault="00597FCF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1F7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Please see Showbie for the weekly home learning sheet</w:t>
                            </w:r>
                          </w:p>
                          <w:p w14:paraId="383C2F6D" w14:textId="374850A2" w:rsidR="000B1F7F" w:rsidRPr="000B1F7F" w:rsidRDefault="000B1F7F" w:rsidP="00292284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1F7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0F07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your children during play to explain to you how they made something or allow them to help you in the kitchen and have them create mini recipe books. </w:t>
                            </w:r>
                          </w:p>
                          <w:p w14:paraId="716ECB4E" w14:textId="77777777" w:rsidR="000B1F7F" w:rsidRPr="000B1F7F" w:rsidRDefault="000B1F7F" w:rsidP="00292284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1F7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10 minutes reading per night can have a great impact on your child’s ability to remember sight words and become a fluent reader. </w:t>
                            </w:r>
                          </w:p>
                          <w:p w14:paraId="6B07F60E" w14:textId="77777777" w:rsidR="000B1F7F" w:rsidRPr="000B1F7F" w:rsidRDefault="000B1F7F" w:rsidP="00292284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1F7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• Encourage your child to read for enjoyment.</w:t>
                            </w:r>
                          </w:p>
                          <w:p w14:paraId="4114A929" w14:textId="427A5B28" w:rsidR="00597FCF" w:rsidRPr="000B1F7F" w:rsidRDefault="000B1F7F" w:rsidP="00292284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1F7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• Encourage your child to make up stories and write them in a notebook.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333B1" id="Text Box 8" o:spid="_x0000_s1033" type="#_x0000_t202" style="position:absolute;margin-left:303.45pt;margin-top:15.35pt;width:466.8pt;height:2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" strokecolor="red" strokeweight="3pt">
                <v:textbox>
                  <w:txbxContent>
                    <w:p w14:paraId="74813448" w14:textId="77777777" w:rsidR="00597FCF" w:rsidRPr="000B1F7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1F7F">
                        <w:rPr>
                          <w:rFonts w:ascii="Comic Sans MS" w:hAnsi="Comic Sans MS"/>
                          <w:sz w:val="24"/>
                          <w:szCs w:val="24"/>
                        </w:rPr>
                        <w:t>You can support this at home by:</w:t>
                      </w:r>
                    </w:p>
                    <w:p w14:paraId="1BBF952F" w14:textId="77777777" w:rsidR="00597FCF" w:rsidRPr="000B1F7F" w:rsidRDefault="00597FCF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1F7F">
                        <w:rPr>
                          <w:rFonts w:ascii="Comic Sans MS" w:hAnsi="Comic Sans MS"/>
                          <w:sz w:val="24"/>
                          <w:szCs w:val="24"/>
                        </w:rPr>
                        <w:t>Please see Showbie for the weekly home learning sheet</w:t>
                      </w:r>
                    </w:p>
                    <w:p w14:paraId="383C2F6D" w14:textId="374850A2" w:rsidR="000B1F7F" w:rsidRPr="000B1F7F" w:rsidRDefault="000B1F7F" w:rsidP="00292284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1F7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</w:t>
                      </w:r>
                      <w:r w:rsidR="000F07D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Encourage your children during play to explain to you how they made something or allow them to help you in the kitchen and have them create mini recipe books. </w:t>
                      </w:r>
                    </w:p>
                    <w:p w14:paraId="716ECB4E" w14:textId="77777777" w:rsidR="000B1F7F" w:rsidRPr="000B1F7F" w:rsidRDefault="000B1F7F" w:rsidP="00292284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1F7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10 minutes reading per night can have a great impact on your child’s ability to remember sight words and become a fluent reader. </w:t>
                      </w:r>
                    </w:p>
                    <w:p w14:paraId="6B07F60E" w14:textId="77777777" w:rsidR="000B1F7F" w:rsidRPr="000B1F7F" w:rsidRDefault="000B1F7F" w:rsidP="00292284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1F7F">
                        <w:rPr>
                          <w:rFonts w:ascii="Comic Sans MS" w:hAnsi="Comic Sans MS"/>
                          <w:sz w:val="24"/>
                          <w:szCs w:val="24"/>
                        </w:rPr>
                        <w:t>• Encourage your child to read for enjoyment.</w:t>
                      </w:r>
                    </w:p>
                    <w:p w14:paraId="4114A929" w14:textId="427A5B28" w:rsidR="00597FCF" w:rsidRPr="000B1F7F" w:rsidRDefault="000B1F7F" w:rsidP="00292284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1F7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• Encourage your child to make up stories and write them in a notebook.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2D78E" wp14:editId="400800EF">
                <wp:simplePos x="0" y="0"/>
                <wp:positionH relativeFrom="column">
                  <wp:posOffset>64770</wp:posOffset>
                </wp:positionH>
                <wp:positionV relativeFrom="paragraph">
                  <wp:posOffset>160020</wp:posOffset>
                </wp:positionV>
                <wp:extent cx="3422015" cy="2987675"/>
                <wp:effectExtent l="19050" t="19050" r="26035" b="22225"/>
                <wp:wrapNone/>
                <wp:docPr id="20375321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98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CF6FC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Literacy</w:t>
                            </w:r>
                          </w:p>
                          <w:p w14:paraId="422BDE3D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This term in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8"/>
                              </w:rPr>
                              <w:t>L</w:t>
                            </w:r>
                            <w:r w:rsidRPr="007334E5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8"/>
                              </w:rPr>
                              <w:t>iteracy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be:</w:t>
                            </w:r>
                          </w:p>
                          <w:p w14:paraId="27F9A8F2" w14:textId="77777777" w:rsidR="00597FCF" w:rsidRDefault="00597FCF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Using our knowledge of sounds to read and spell words</w:t>
                            </w:r>
                          </w:p>
                          <w:p w14:paraId="51119DA8" w14:textId="77777777" w:rsidR="00597FCF" w:rsidRDefault="00597FCF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Continuing to use our tools for writing skills across our</w:t>
                            </w:r>
                            <w:r w:rsidRPr="001539C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learning</w:t>
                            </w:r>
                          </w:p>
                          <w:p w14:paraId="7E0C70DB" w14:textId="744092CC" w:rsidR="0091645D" w:rsidRDefault="001A0D22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Focusing on </w:t>
                            </w:r>
                            <w:r w:rsidR="000F07D2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procedural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writing</w:t>
                            </w:r>
                          </w:p>
                          <w:p w14:paraId="6996B90D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564608D4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7CD9670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113656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D78E" id="Text Box 7" o:spid="_x0000_s1034" type="#_x0000_t202" style="position:absolute;margin-left:5.1pt;margin-top:12.6pt;width:269.45pt;height:2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" filled="f" strokecolor="red" strokeweight="3pt">
                <v:textbox>
                  <w:txbxContent>
                    <w:p w14:paraId="30CCF6FC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Literacy</w:t>
                      </w:r>
                    </w:p>
                    <w:p w14:paraId="422BDE3D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This term in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8"/>
                        </w:rPr>
                        <w:t>L</w:t>
                      </w:r>
                      <w:r w:rsidRPr="007334E5">
                        <w:rPr>
                          <w:rFonts w:ascii="Comic Sans MS" w:hAnsi="Comic Sans MS"/>
                          <w:color w:val="0070C0"/>
                          <w:sz w:val="24"/>
                          <w:szCs w:val="28"/>
                        </w:rPr>
                        <w:t>iteracy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be:</w:t>
                      </w:r>
                    </w:p>
                    <w:p w14:paraId="27F9A8F2" w14:textId="77777777" w:rsidR="00597FCF" w:rsidRDefault="00597FCF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Using our knowledge of sounds to read and spell words</w:t>
                      </w:r>
                    </w:p>
                    <w:p w14:paraId="51119DA8" w14:textId="77777777" w:rsidR="00597FCF" w:rsidRDefault="00597FCF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Continuing to use our tools for writing skills across our</w:t>
                      </w:r>
                      <w:r w:rsidRPr="001539C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learning</w:t>
                      </w:r>
                    </w:p>
                    <w:p w14:paraId="7E0C70DB" w14:textId="744092CC" w:rsidR="0091645D" w:rsidRDefault="001A0D22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Focusing on </w:t>
                      </w:r>
                      <w:r w:rsidR="000F07D2">
                        <w:rPr>
                          <w:rFonts w:ascii="Comic Sans MS" w:hAnsi="Comic Sans MS"/>
                          <w:sz w:val="24"/>
                          <w:szCs w:val="28"/>
                        </w:rPr>
                        <w:t>procedural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writing</w:t>
                      </w:r>
                    </w:p>
                    <w:p w14:paraId="6996B90D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564608D4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7CD9670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</w:p>
                    <w:p w14:paraId="05113656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77A0C" w14:textId="77777777" w:rsidR="00597FCF" w:rsidRDefault="00597FCF" w:rsidP="00597FCF">
      <w:pPr>
        <w:rPr>
          <w:rFonts w:ascii="NTPrintfk" w:hAnsi="NTPrintfk"/>
        </w:rPr>
      </w:pPr>
    </w:p>
    <w:p w14:paraId="5241F4C0" w14:textId="77777777" w:rsidR="00597FCF" w:rsidRDefault="00597FCF" w:rsidP="00597FCF">
      <w:pPr>
        <w:rPr>
          <w:rFonts w:ascii="NTPrintfk" w:hAnsi="NTPrintfk"/>
        </w:rPr>
      </w:pPr>
    </w:p>
    <w:p w14:paraId="47575426" w14:textId="77777777" w:rsidR="00597FCF" w:rsidRDefault="00597FCF" w:rsidP="00597FCF">
      <w:pPr>
        <w:rPr>
          <w:rFonts w:ascii="NTPrintfk" w:hAnsi="NTPrintfk"/>
        </w:rPr>
      </w:pPr>
    </w:p>
    <w:p w14:paraId="7C440CF1" w14:textId="77777777" w:rsidR="00597FCF" w:rsidRDefault="00597FCF" w:rsidP="00597FCF">
      <w:pPr>
        <w:rPr>
          <w:rFonts w:ascii="NTPrintfk" w:hAnsi="NTPrintfk"/>
        </w:rPr>
      </w:pPr>
    </w:p>
    <w:p w14:paraId="59B18345" w14:textId="642E2D8A" w:rsidR="00597FCF" w:rsidRDefault="00597FCF" w:rsidP="00597FCF">
      <w:pPr>
        <w:rPr>
          <w:rFonts w:ascii="NTPrintfk" w:hAnsi="NTPrintfk"/>
        </w:rPr>
      </w:pPr>
    </w:p>
    <w:p w14:paraId="0A05C284" w14:textId="77777777" w:rsidR="00597FCF" w:rsidRDefault="00597FCF" w:rsidP="00597FCF">
      <w:pPr>
        <w:rPr>
          <w:rFonts w:ascii="NTPrintfk" w:hAnsi="NTPrintfk"/>
        </w:rPr>
      </w:pPr>
    </w:p>
    <w:p w14:paraId="1A03EA44" w14:textId="4837772F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8480" behindDoc="0" locked="0" layoutInCell="1" allowOverlap="1" wp14:anchorId="19843CA7" wp14:editId="0D18C098">
            <wp:simplePos x="0" y="0"/>
            <wp:positionH relativeFrom="column">
              <wp:posOffset>137160</wp:posOffset>
            </wp:positionH>
            <wp:positionV relativeFrom="paragraph">
              <wp:posOffset>271780</wp:posOffset>
            </wp:positionV>
            <wp:extent cx="667385" cy="491490"/>
            <wp:effectExtent l="0" t="0" r="0" b="3810"/>
            <wp:wrapNone/>
            <wp:docPr id="1915784770" name="Picture 6" descr="A cartoon of a caterpillar reading a book on top of boo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84770" name="Picture 6" descr="A cartoon of a caterpillar reading a book on top of book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F01E8" w14:textId="53A1D336" w:rsidR="00597FCF" w:rsidRDefault="00597FCF" w:rsidP="00597FCF">
      <w:pPr>
        <w:rPr>
          <w:rFonts w:ascii="NTPrintfk" w:hAnsi="NTPrintfk"/>
        </w:rPr>
      </w:pPr>
    </w:p>
    <w:p w14:paraId="4338D488" w14:textId="0413681D" w:rsidR="00597FCF" w:rsidRDefault="00597FCF" w:rsidP="00597FCF">
      <w:pPr>
        <w:rPr>
          <w:rFonts w:ascii="NTPrintfk" w:hAnsi="NTPrintfk"/>
        </w:rPr>
      </w:pPr>
    </w:p>
    <w:p w14:paraId="763E4889" w14:textId="5DD23453" w:rsidR="00597FCF" w:rsidRDefault="00FC2D2E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792E3" wp14:editId="46E6B3F6">
                <wp:simplePos x="0" y="0"/>
                <wp:positionH relativeFrom="margin">
                  <wp:align>left</wp:align>
                </wp:positionH>
                <wp:positionV relativeFrom="paragraph">
                  <wp:posOffset>154037</wp:posOffset>
                </wp:positionV>
                <wp:extent cx="9605010" cy="3066081"/>
                <wp:effectExtent l="19050" t="19050" r="15240" b="20320"/>
                <wp:wrapNone/>
                <wp:docPr id="15450379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5010" cy="3066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E200E" w14:textId="77777777" w:rsidR="00597FCF" w:rsidRPr="00FC2D2E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FC2D2E">
                              <w:rPr>
                                <w:rFonts w:ascii="Comic Sans MS" w:hAnsi="Comic Sans MS"/>
                                <w:sz w:val="28"/>
                                <w:szCs w:val="32"/>
                                <w:u w:val="single"/>
                              </w:rPr>
                              <w:t>Other Curricular Areas</w:t>
                            </w:r>
                          </w:p>
                          <w:p w14:paraId="3557BA57" w14:textId="77777777" w:rsidR="002A5221" w:rsidRDefault="00597FCF" w:rsidP="000F07D2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 w:rsidRPr="00FC2D2E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 xml:space="preserve">In IDL, we are going to be </w:t>
                            </w:r>
                            <w:r w:rsidR="00B900AC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covering</w:t>
                            </w:r>
                            <w:r w:rsidR="003F06DC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925FF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the commonwealth games. Looking at the history behind it, the links to Glasgow and our local area</w:t>
                            </w:r>
                            <w:r w:rsidR="002A5221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 xml:space="preserve"> and embracing all the other wonderful cultures and countries involved</w:t>
                            </w:r>
                            <w:r w:rsidR="00CF3AEF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3C0B597B" w14:textId="656E753F" w:rsidR="00D07B36" w:rsidRDefault="002A5221" w:rsidP="000F07D2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 xml:space="preserve">During Stem, We will be looking at Space, </w:t>
                            </w:r>
                            <w:r w:rsidR="00CF3AEF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4FF97D1F" w14:textId="77777777" w:rsidR="00437553" w:rsidRPr="00FC2D2E" w:rsidRDefault="00437553" w:rsidP="000F07D2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</w:p>
                          <w:p w14:paraId="0FCC6E65" w14:textId="19182825" w:rsidR="00FC2D2E" w:rsidRDefault="00FC2D2E" w:rsidP="00292284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2C75BD63" w14:textId="730895F0" w:rsidR="00597FCF" w:rsidRDefault="00597FCF" w:rsidP="00597FCF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792E3" id="Text Box 5" o:spid="_x0000_s1035" type="#_x0000_t202" style="position:absolute;margin-left:0;margin-top:12.15pt;width:756.3pt;height:241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" strokecolor="#7030a0" strokeweight="3pt">
                <v:textbox>
                  <w:txbxContent>
                    <w:p w14:paraId="370E200E" w14:textId="77777777" w:rsidR="00597FCF" w:rsidRPr="00FC2D2E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  <w:u w:val="single"/>
                        </w:rPr>
                      </w:pPr>
                      <w:r w:rsidRPr="00FC2D2E">
                        <w:rPr>
                          <w:rFonts w:ascii="Comic Sans MS" w:hAnsi="Comic Sans MS"/>
                          <w:sz w:val="28"/>
                          <w:szCs w:val="32"/>
                          <w:u w:val="single"/>
                        </w:rPr>
                        <w:t>Other Curricular Areas</w:t>
                      </w:r>
                    </w:p>
                    <w:p w14:paraId="3557BA57" w14:textId="77777777" w:rsidR="002A5221" w:rsidRDefault="00597FCF" w:rsidP="000F07D2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 w:rsidRPr="00FC2D2E">
                        <w:rPr>
                          <w:rFonts w:ascii="Comic Sans MS" w:hAnsi="Comic Sans MS"/>
                          <w:sz w:val="28"/>
                          <w:szCs w:val="32"/>
                        </w:rPr>
                        <w:t xml:space="preserve">In IDL, we are going to be </w:t>
                      </w:r>
                      <w:r w:rsidR="00B900AC">
                        <w:rPr>
                          <w:rFonts w:ascii="Comic Sans MS" w:hAnsi="Comic Sans MS"/>
                          <w:sz w:val="28"/>
                          <w:szCs w:val="32"/>
                        </w:rPr>
                        <w:t>covering</w:t>
                      </w:r>
                      <w:r w:rsidR="003F06DC">
                        <w:rPr>
                          <w:rFonts w:ascii="Comic Sans MS" w:hAnsi="Comic Sans MS"/>
                          <w:sz w:val="28"/>
                          <w:szCs w:val="32"/>
                        </w:rPr>
                        <w:t xml:space="preserve"> </w:t>
                      </w:r>
                      <w:r w:rsidR="004925FF">
                        <w:rPr>
                          <w:rFonts w:ascii="Comic Sans MS" w:hAnsi="Comic Sans MS"/>
                          <w:sz w:val="28"/>
                          <w:szCs w:val="32"/>
                        </w:rPr>
                        <w:t>the commonwealth games. Looking at the history behind it, the links to Glasgow and our local area</w:t>
                      </w:r>
                      <w:r w:rsidR="002A5221">
                        <w:rPr>
                          <w:rFonts w:ascii="Comic Sans MS" w:hAnsi="Comic Sans MS"/>
                          <w:sz w:val="28"/>
                          <w:szCs w:val="32"/>
                        </w:rPr>
                        <w:t xml:space="preserve"> and embracing all the other wonderful cultures and countries involved</w:t>
                      </w:r>
                      <w:r w:rsidR="00CF3AEF">
                        <w:rPr>
                          <w:rFonts w:ascii="Comic Sans MS" w:hAnsi="Comic Sans MS"/>
                          <w:sz w:val="28"/>
                          <w:szCs w:val="32"/>
                        </w:rPr>
                        <w:t>.</w:t>
                      </w:r>
                    </w:p>
                    <w:p w14:paraId="3C0B597B" w14:textId="656E753F" w:rsidR="00D07B36" w:rsidRDefault="002A5221" w:rsidP="000F07D2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32"/>
                        </w:rPr>
                        <w:t xml:space="preserve">During Stem, We will be looking at Space, </w:t>
                      </w:r>
                      <w:r w:rsidR="00CF3AEF">
                        <w:rPr>
                          <w:rFonts w:ascii="Comic Sans MS" w:hAnsi="Comic Sans MS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4FF97D1F" w14:textId="77777777" w:rsidR="00437553" w:rsidRPr="00FC2D2E" w:rsidRDefault="00437553" w:rsidP="000F07D2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</w:p>
                    <w:p w14:paraId="0FCC6E65" w14:textId="19182825" w:rsidR="00FC2D2E" w:rsidRDefault="00FC2D2E" w:rsidP="00292284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2C75BD63" w14:textId="730895F0" w:rsidR="00597FCF" w:rsidRDefault="00597FCF" w:rsidP="00597FCF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19586" w14:textId="77777777" w:rsidR="00597FCF" w:rsidRDefault="00597FCF" w:rsidP="00597FCF">
      <w:pPr>
        <w:rPr>
          <w:rFonts w:ascii="NTPrintfk" w:hAnsi="NTPrintfk"/>
        </w:rPr>
      </w:pPr>
    </w:p>
    <w:p w14:paraId="768202EE" w14:textId="77777777" w:rsidR="00597FCF" w:rsidRDefault="00597FCF" w:rsidP="00597FCF">
      <w:pPr>
        <w:rPr>
          <w:rFonts w:ascii="NTPrintfk" w:hAnsi="NTPrintfk"/>
        </w:rPr>
      </w:pPr>
    </w:p>
    <w:p w14:paraId="74B748B6" w14:textId="77777777" w:rsidR="00597FCF" w:rsidRDefault="00597FCF" w:rsidP="00597FCF">
      <w:pPr>
        <w:rPr>
          <w:rFonts w:ascii="NTPrintfk" w:hAnsi="NTPrintfk"/>
        </w:rPr>
      </w:pPr>
    </w:p>
    <w:p w14:paraId="366D6FD2" w14:textId="77777777" w:rsidR="00597FCF" w:rsidRDefault="00597FCF" w:rsidP="00597FCF">
      <w:pPr>
        <w:rPr>
          <w:rFonts w:ascii="NTPrintfk" w:hAnsi="NTPrintfk"/>
        </w:rPr>
      </w:pPr>
    </w:p>
    <w:p w14:paraId="1F678EF4" w14:textId="77777777" w:rsidR="00597FCF" w:rsidRDefault="00597FCF" w:rsidP="00597FCF">
      <w:pPr>
        <w:rPr>
          <w:rFonts w:ascii="NTPrintfk" w:hAnsi="NTPrintfk"/>
        </w:rPr>
      </w:pPr>
    </w:p>
    <w:p w14:paraId="62E3DAF0" w14:textId="77777777" w:rsidR="00597FCF" w:rsidRDefault="00597FCF" w:rsidP="00597FCF">
      <w:pPr>
        <w:rPr>
          <w:rFonts w:ascii="NTPrintfk" w:hAnsi="NTPrintfk"/>
        </w:rPr>
      </w:pPr>
    </w:p>
    <w:p w14:paraId="5A532125" w14:textId="77777777" w:rsidR="00597FCF" w:rsidRDefault="00597FCF" w:rsidP="00597FCF">
      <w:pPr>
        <w:rPr>
          <w:rFonts w:ascii="NTPrintfk" w:hAnsi="NTPrintfk"/>
        </w:rPr>
      </w:pPr>
    </w:p>
    <w:p w14:paraId="422B813A" w14:textId="77777777" w:rsidR="00597FCF" w:rsidRDefault="00597FCF" w:rsidP="00597FCF">
      <w:pPr>
        <w:rPr>
          <w:rFonts w:ascii="NTPrintfk" w:hAnsi="NTPrintfk"/>
        </w:rPr>
      </w:pPr>
    </w:p>
    <w:p w14:paraId="1A09606B" w14:textId="77777777" w:rsidR="00597FCF" w:rsidRDefault="00597FCF" w:rsidP="00597FCF">
      <w:pPr>
        <w:rPr>
          <w:rFonts w:ascii="NTPrintfk" w:hAnsi="NTPrintfk"/>
        </w:rPr>
      </w:pPr>
    </w:p>
    <w:p w14:paraId="74C4B43F" w14:textId="77777777" w:rsidR="00597FCF" w:rsidRDefault="00597FCF" w:rsidP="00597FCF">
      <w:pPr>
        <w:rPr>
          <w:rFonts w:ascii="NTPrintfk" w:hAnsi="NTPrintfk"/>
        </w:rPr>
      </w:pPr>
    </w:p>
    <w:p w14:paraId="3943CAC0" w14:textId="65331682" w:rsidR="00597FCF" w:rsidRDefault="000D75A3" w:rsidP="00597FCF">
      <w:pPr>
        <w:rPr>
          <w:rFonts w:ascii="NTPrintfk" w:hAnsi="NTPrintfk"/>
        </w:rPr>
      </w:pPr>
      <w:r>
        <w:rPr>
          <w:rFonts w:ascii="NTPrintfk" w:hAnsi="NTPrintfk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AB522" wp14:editId="576DBBB9">
                <wp:simplePos x="0" y="0"/>
                <wp:positionH relativeFrom="column">
                  <wp:posOffset>65405</wp:posOffset>
                </wp:positionH>
                <wp:positionV relativeFrom="paragraph">
                  <wp:posOffset>-29845</wp:posOffset>
                </wp:positionV>
                <wp:extent cx="9632950" cy="3914362"/>
                <wp:effectExtent l="19050" t="19050" r="25400" b="10160"/>
                <wp:wrapNone/>
                <wp:docPr id="1017229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0" cy="3914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DF57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Health and Wellbeing</w:t>
                            </w:r>
                          </w:p>
                          <w:p w14:paraId="3C63FAFA" w14:textId="09D38C56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 w:rsidR="0029228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have </w:t>
                            </w:r>
                            <w:r w:rsidRPr="007334E5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PE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on a </w:t>
                            </w:r>
                            <w:r w:rsidR="0029228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Tuesday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(</w:t>
                            </w:r>
                            <w:r w:rsidR="0029228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ndoor with Mrs</w:t>
                            </w:r>
                            <w:r w:rsidR="0029228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Stewart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) 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Thursday (</w:t>
                            </w:r>
                            <w:r w:rsidR="0029228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Outdoor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with </w:t>
                            </w:r>
                            <w:r w:rsidR="0029228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Miss Murphy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48955F81" w14:textId="5AB4369A" w:rsidR="000368E0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 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focusing </w:t>
                            </w:r>
                            <w:r w:rsidR="004925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on </w:t>
                            </w:r>
                            <w:r w:rsidR="006A78C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striking and fielding practice</w:t>
                            </w:r>
                            <w:r w:rsidR="001178B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looking at </w:t>
                            </w:r>
                            <w:r w:rsidR="006A78C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catching</w:t>
                            </w:r>
                            <w:r w:rsidR="000368E0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passing and </w:t>
                            </w:r>
                            <w:r w:rsidR="006A78C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target</w:t>
                            </w:r>
                            <w:r w:rsidR="000368E0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skills. </w:t>
                            </w:r>
                          </w:p>
                          <w:p w14:paraId="5318D4D5" w14:textId="3343CC5D" w:rsidR="003B2CCB" w:rsidRDefault="003B2CCB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gym we will be focussing on </w:t>
                            </w:r>
                            <w:r w:rsidR="006A78C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Sports day skills.</w:t>
                            </w:r>
                          </w:p>
                          <w:p w14:paraId="31D1FC6D" w14:textId="77777777" w:rsidR="00597FCF" w:rsidRPr="00B84218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Please ensure your child has their full P.E. kit, including footwear, on these days. Some of the sessions will be on the pitch. 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All jewellery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must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be removed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for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PE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lessons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Staff are not allowed to remove earrings so if your child cannot take these out then please take them out before coming to school. </w:t>
                            </w:r>
                          </w:p>
                          <w:p w14:paraId="5FCDA362" w14:textId="77777777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use our daily emotion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check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-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to express our feelings throughout the day.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will continue to explore these through two </w:t>
                            </w:r>
                            <w:r w:rsidRPr="007334E5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PAT</w:t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HS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lessons each week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14:paraId="47ABBC1C" w14:textId="13BB7F16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B522" id="Text Box 4" o:spid="_x0000_s1036" type="#_x0000_t202" style="position:absolute;margin-left:5.15pt;margin-top:-2.35pt;width:758.5pt;height:30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" strokecolor="#ffc000" strokeweight="3pt">
                <v:textbox>
                  <w:txbxContent>
                    <w:p w14:paraId="636BDF57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Health and Wellbeing</w:t>
                      </w:r>
                    </w:p>
                    <w:p w14:paraId="3C63FAFA" w14:textId="09D38C56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 w:rsidR="0029228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have </w:t>
                      </w:r>
                      <w:r w:rsidRPr="007334E5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PE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on a </w:t>
                      </w:r>
                      <w:r w:rsidR="0029228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Tuesday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(</w:t>
                      </w:r>
                      <w:r w:rsidR="0029228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ndoor with Mrs</w:t>
                      </w:r>
                      <w:r w:rsidR="0029228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Stewart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) 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and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Thursday (</w:t>
                      </w:r>
                      <w:r w:rsidR="0029228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Outdoor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with </w:t>
                      </w:r>
                      <w:r w:rsidR="0029228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Miss Murphy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48955F81" w14:textId="5AB4369A" w:rsidR="000368E0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In P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focusing </w:t>
                      </w:r>
                      <w:r w:rsidR="004925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on </w:t>
                      </w:r>
                      <w:r w:rsidR="006A78C8">
                        <w:rPr>
                          <w:rFonts w:ascii="Comic Sans MS" w:hAnsi="Comic Sans MS"/>
                          <w:sz w:val="24"/>
                          <w:szCs w:val="28"/>
                        </w:rPr>
                        <w:t>striking and fielding practice</w:t>
                      </w:r>
                      <w:r w:rsidR="001178BE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looking at </w:t>
                      </w:r>
                      <w:r w:rsidR="006A78C8">
                        <w:rPr>
                          <w:rFonts w:ascii="Comic Sans MS" w:hAnsi="Comic Sans MS"/>
                          <w:sz w:val="24"/>
                          <w:szCs w:val="28"/>
                        </w:rPr>
                        <w:t>catching</w:t>
                      </w:r>
                      <w:r w:rsidR="000368E0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passing and </w:t>
                      </w:r>
                      <w:r w:rsidR="006A78C8">
                        <w:rPr>
                          <w:rFonts w:ascii="Comic Sans MS" w:hAnsi="Comic Sans MS"/>
                          <w:sz w:val="24"/>
                          <w:szCs w:val="28"/>
                        </w:rPr>
                        <w:t>target</w:t>
                      </w:r>
                      <w:r w:rsidR="000368E0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skills. </w:t>
                      </w:r>
                    </w:p>
                    <w:p w14:paraId="5318D4D5" w14:textId="3343CC5D" w:rsidR="003B2CCB" w:rsidRDefault="003B2CCB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gym we will be focussing on </w:t>
                      </w:r>
                      <w:r w:rsidR="006A78C8">
                        <w:rPr>
                          <w:rFonts w:ascii="Comic Sans MS" w:hAnsi="Comic Sans MS"/>
                          <w:sz w:val="24"/>
                          <w:szCs w:val="28"/>
                        </w:rPr>
                        <w:t>Sports day skills.</w:t>
                      </w:r>
                    </w:p>
                    <w:p w14:paraId="31D1FC6D" w14:textId="77777777" w:rsidR="00597FCF" w:rsidRPr="00B84218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Please ensure your child has their full P.E. kit, including footwear, on these days. Some of the sessions will be on the pitch. 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All jewellery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must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be removed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for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PE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lessons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Staff are not allowed to remove earrings so if your child cannot take these out then please take them out before coming to school. </w:t>
                      </w:r>
                    </w:p>
                    <w:p w14:paraId="5FCDA362" w14:textId="77777777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We use our daily emotion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s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check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-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to express our feelings throughout the day.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will continue to explore these through two </w:t>
                      </w:r>
                      <w:r w:rsidRPr="007334E5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PAT</w:t>
                      </w:r>
                      <w:r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HS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lessons each week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. </w:t>
                      </w:r>
                    </w:p>
                    <w:p w14:paraId="47ABBC1C" w14:textId="13BB7F16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5F6F2" w14:textId="77777777" w:rsidR="00597FCF" w:rsidRDefault="00597FCF" w:rsidP="00597FCF">
      <w:pPr>
        <w:rPr>
          <w:rFonts w:ascii="NTPrintfk" w:hAnsi="NTPrintfk"/>
        </w:rPr>
      </w:pPr>
    </w:p>
    <w:p w14:paraId="5D9FA1E4" w14:textId="77777777" w:rsidR="00597FCF" w:rsidRDefault="00597FCF" w:rsidP="00597FCF">
      <w:pPr>
        <w:rPr>
          <w:rFonts w:ascii="NTPrintfk" w:hAnsi="NTPrintfk"/>
        </w:rPr>
      </w:pPr>
    </w:p>
    <w:p w14:paraId="50128AF5" w14:textId="77777777" w:rsidR="00597FCF" w:rsidRDefault="00597FCF" w:rsidP="00597FCF">
      <w:pPr>
        <w:rPr>
          <w:rFonts w:ascii="NTPrintfk" w:hAnsi="NTPrintfk"/>
        </w:rPr>
      </w:pPr>
    </w:p>
    <w:p w14:paraId="7269BEC1" w14:textId="053534B1" w:rsidR="00597FCF" w:rsidRDefault="00597FCF" w:rsidP="00597FCF">
      <w:pPr>
        <w:rPr>
          <w:rFonts w:ascii="NTPrintfk" w:hAnsi="NTPrintfk"/>
        </w:rPr>
      </w:pPr>
    </w:p>
    <w:p w14:paraId="5DC7E594" w14:textId="77777777" w:rsidR="00597FCF" w:rsidRDefault="00597FCF" w:rsidP="00597FCF">
      <w:pPr>
        <w:rPr>
          <w:rFonts w:ascii="NTPrintfk" w:hAnsi="NTPrintfk"/>
        </w:rPr>
      </w:pPr>
    </w:p>
    <w:p w14:paraId="58BF3528" w14:textId="77777777" w:rsidR="00597FCF" w:rsidRDefault="00597FCF" w:rsidP="00597FCF">
      <w:pPr>
        <w:rPr>
          <w:rFonts w:ascii="NTPrintfk" w:hAnsi="NTPrintfk"/>
        </w:rPr>
      </w:pPr>
    </w:p>
    <w:p w14:paraId="3A6729EE" w14:textId="77777777" w:rsidR="00597FCF" w:rsidRDefault="00597FCF" w:rsidP="00597FCF">
      <w:pPr>
        <w:rPr>
          <w:rFonts w:ascii="NTPrintfk" w:hAnsi="NTPrintfk"/>
        </w:rPr>
      </w:pPr>
    </w:p>
    <w:p w14:paraId="22C0669B" w14:textId="77777777" w:rsidR="00597FCF" w:rsidRDefault="00597FCF" w:rsidP="00597FCF">
      <w:pPr>
        <w:rPr>
          <w:rFonts w:ascii="NTPrintfk" w:hAnsi="NTPrintfk"/>
        </w:rPr>
      </w:pPr>
    </w:p>
    <w:p w14:paraId="4A2D054D" w14:textId="77777777" w:rsidR="00597FCF" w:rsidRDefault="00597FCF" w:rsidP="00597FCF">
      <w:pPr>
        <w:rPr>
          <w:rFonts w:ascii="NTPrintfk" w:hAnsi="NTPrintfk"/>
        </w:rPr>
      </w:pPr>
    </w:p>
    <w:p w14:paraId="3C312F44" w14:textId="77777777" w:rsidR="00597FCF" w:rsidRDefault="00597FCF" w:rsidP="00597FCF">
      <w:pPr>
        <w:rPr>
          <w:rFonts w:ascii="NTPrintfk" w:hAnsi="NTPrintfk"/>
        </w:rPr>
      </w:pPr>
    </w:p>
    <w:p w14:paraId="45EF2ACE" w14:textId="61F6EFC7" w:rsidR="00597FCF" w:rsidRDefault="00597FCF" w:rsidP="00597FCF">
      <w:pPr>
        <w:rPr>
          <w:rFonts w:ascii="NTPrintfk" w:hAnsi="NTPrintfk"/>
        </w:rPr>
      </w:pPr>
    </w:p>
    <w:p w14:paraId="0349F848" w14:textId="4C8412F4" w:rsidR="00597FCF" w:rsidRDefault="00597FCF" w:rsidP="00597FCF">
      <w:pPr>
        <w:rPr>
          <w:rFonts w:ascii="NTPrintfk" w:hAnsi="NTPrintfk"/>
        </w:rPr>
      </w:pPr>
    </w:p>
    <w:p w14:paraId="47C694A8" w14:textId="59597DA2" w:rsidR="00597FCF" w:rsidRDefault="00597FCF" w:rsidP="00597FCF">
      <w:pPr>
        <w:rPr>
          <w:rFonts w:ascii="NTPrintfk" w:hAnsi="NTPrintf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B38257" wp14:editId="4EF81886">
                <wp:simplePos x="0" y="0"/>
                <wp:positionH relativeFrom="column">
                  <wp:posOffset>2384425</wp:posOffset>
                </wp:positionH>
                <wp:positionV relativeFrom="paragraph">
                  <wp:posOffset>84455</wp:posOffset>
                </wp:positionV>
                <wp:extent cx="6706870" cy="2595245"/>
                <wp:effectExtent l="19685" t="45720" r="26670" b="26035"/>
                <wp:wrapNone/>
                <wp:docPr id="123958405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2595245"/>
                          <a:chOff x="3838" y="6756"/>
                          <a:chExt cx="10562" cy="4087"/>
                        </a:xfrm>
                      </wpg:grpSpPr>
                      <wpg:grpSp>
                        <wpg:cNvPr id="122703522" name="Group 17"/>
                        <wpg:cNvGrpSpPr>
                          <a:grpSpLocks/>
                        </wpg:cNvGrpSpPr>
                        <wpg:grpSpPr bwMode="auto">
                          <a:xfrm>
                            <a:off x="3838" y="6756"/>
                            <a:ext cx="10562" cy="4087"/>
                            <a:chOff x="3838" y="6756"/>
                            <a:chExt cx="10562" cy="4087"/>
                          </a:xfrm>
                        </wpg:grpSpPr>
                        <wps:wsp>
                          <wps:cNvPr id="16706169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25" y="7193"/>
                              <a:ext cx="1675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40D3B4" w14:textId="77777777" w:rsidR="00597FCF" w:rsidRPr="00873BF2" w:rsidRDefault="00597FCF" w:rsidP="00597FCF">
                                <w:pPr>
                                  <w:rPr>
                                    <w:rFonts w:ascii="Comic Sans MS" w:hAnsi="Comic Sans MS"/>
                                    <w:color w:val="FF33CC"/>
                                    <w:sz w:val="32"/>
                                    <w:szCs w:val="32"/>
                                  </w:rPr>
                                </w:pPr>
                                <w:r w:rsidRPr="00873BF2">
                                  <w:rPr>
                                    <w:rFonts w:ascii="Comic Sans MS" w:hAnsi="Comic Sans MS"/>
                                    <w:color w:val="FF33CC"/>
                                    <w:sz w:val="32"/>
                                    <w:szCs w:val="32"/>
                                  </w:rPr>
                                  <w:t>Top Tips!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332091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8" y="6756"/>
                              <a:ext cx="10562" cy="4087"/>
                            </a:xfrm>
                            <a:prstGeom prst="flowChartPunchedTape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33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785516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7871"/>
                            <a:ext cx="10094" cy="2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ED6BA" w14:textId="77777777" w:rsidR="00597FCF" w:rsidRPr="00FA2D1F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Please e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nsure that your child’s name is on a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ll </w:t>
                              </w:r>
                              <w:r w:rsidRPr="00FA2D1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their</w:t>
                              </w:r>
                              <w:r w:rsidRPr="00FA2D1F">
                                <w:rPr>
                                  <w:rFonts w:ascii="Comic Sans MS" w:hAnsi="Comic Sans MS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Pr="00FA2D1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property.</w:t>
                              </w:r>
                            </w:p>
                            <w:p w14:paraId="7B6064AD" w14:textId="77777777" w:rsidR="00597FCF" w:rsidRPr="00FA14BE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Dress sensibly for outdoor learning as we will be going outside in almost all conditions.</w:t>
                              </w:r>
                            </w:p>
                            <w:p w14:paraId="3C032926" w14:textId="77777777" w:rsidR="00597FCF" w:rsidRPr="00FA14BE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Check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Showbie for weekly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information and your child’s work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</w:p>
                            <w:p w14:paraId="604E6AA6" w14:textId="77777777" w:rsidR="00597FCF" w:rsidRPr="00FA14BE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Follow us on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X 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@RiverbankPri</w:t>
                              </w:r>
                            </w:p>
                            <w:p w14:paraId="3B5E45F6" w14:textId="77777777" w:rsidR="00597FCF" w:rsidRDefault="00597FCF" w:rsidP="00597FCF">
                              <w:pPr>
                                <w:spacing w:after="100" w:afterAutospacing="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38257" id="Group 3" o:spid="_x0000_s1037" style="position:absolute;margin-left:187.75pt;margin-top:6.65pt;width:528.1pt;height:204.35pt;z-index:251671552" coordorigin="3838,6756" coordsize="10562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">
                <v:group id="Group 17" o:spid="_x0000_s1038" style="position:absolute;left:3838;top:6756;width:10562;height:4087" coordorigin="3838,6756" coordsize="10562,4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">
                  <v:shape id="Text Box 2" o:spid="_x0000_s1039" type="#_x0000_t202" style="position:absolute;left:12025;top:7193;width:167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" strokecolor="white">
                    <v:textbox>
                      <w:txbxContent>
                        <w:p w14:paraId="0A40D3B4" w14:textId="77777777" w:rsidR="00597FCF" w:rsidRPr="00873BF2" w:rsidRDefault="00597FCF" w:rsidP="00597FCF">
                          <w:pPr>
                            <w:rPr>
                              <w:rFonts w:ascii="Comic Sans MS" w:hAnsi="Comic Sans MS"/>
                              <w:color w:val="FF33CC"/>
                              <w:sz w:val="32"/>
                              <w:szCs w:val="32"/>
                            </w:rPr>
                          </w:pPr>
                          <w:r w:rsidRPr="00873BF2">
                            <w:rPr>
                              <w:rFonts w:ascii="Comic Sans MS" w:hAnsi="Comic Sans MS"/>
                              <w:color w:val="FF33CC"/>
                              <w:sz w:val="32"/>
                              <w:szCs w:val="32"/>
                            </w:rPr>
                            <w:t>Top Tips!</w:t>
                          </w:r>
                        </w:p>
                      </w:txbxContent>
                    </v:textbox>
                  </v:shape>
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<v:stroke joinstyle="miter"/>
                    <v:path o:connecttype="custom" o:connectlocs="10800,2147;0,10800;10800,19450;21600,10800" textboxrect="0,4337,21600,17260"/>
                  </v:shapetype>
                  <v:shape id="AutoShape 19" o:spid="_x0000_s1040" type="#_x0000_t122" style="position:absolute;left:3838;top:6756;width:10562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" strokecolor="#f3c" strokeweight="3pt"/>
                </v:group>
                <v:shape id="Text Box 2" o:spid="_x0000_s1041" type="#_x0000_t202" style="position:absolute;left:4132;top:7871;width:1009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" strokecolor="white">
                  <v:textbox>
                    <w:txbxContent>
                      <w:p w14:paraId="325ED6BA" w14:textId="77777777" w:rsidR="00597FCF" w:rsidRPr="00FA2D1F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Please e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nsure that your child’s name is on a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ll </w:t>
                        </w:r>
                        <w:r w:rsidRPr="00FA2D1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their</w:t>
                        </w:r>
                        <w:r w:rsidRPr="00FA2D1F">
                          <w:rPr>
                            <w:rFonts w:ascii="Comic Sans MS" w:hAnsi="Comic Sans MS"/>
                            <w:sz w:val="32"/>
                            <w:szCs w:val="36"/>
                          </w:rPr>
                          <w:t xml:space="preserve"> </w:t>
                        </w:r>
                        <w:r w:rsidRPr="00FA2D1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property.</w:t>
                        </w:r>
                      </w:p>
                      <w:p w14:paraId="7B6064AD" w14:textId="77777777" w:rsidR="00597FCF" w:rsidRPr="00FA14BE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Dress sensibly for outdoor learning as we will be going outside in almost all conditions.</w:t>
                        </w:r>
                      </w:p>
                      <w:p w14:paraId="3C032926" w14:textId="77777777" w:rsidR="00597FCF" w:rsidRPr="00FA14BE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Check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Showbie for weekly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information and your child’s work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. </w:t>
                        </w:r>
                      </w:p>
                      <w:p w14:paraId="604E6AA6" w14:textId="77777777" w:rsidR="00597FCF" w:rsidRPr="00FA14BE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Follow us on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X 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@RiverbankPri</w:t>
                        </w:r>
                      </w:p>
                      <w:p w14:paraId="3B5E45F6" w14:textId="77777777" w:rsidR="00597FCF" w:rsidRDefault="00597FCF" w:rsidP="00597FCF">
                        <w:pPr>
                          <w:spacing w:after="100" w:afterAutospacing="1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841DB35" w14:textId="77777777" w:rsidR="00597FCF" w:rsidRDefault="00597FCF" w:rsidP="00597FCF">
      <w:pPr>
        <w:rPr>
          <w:rFonts w:ascii="NTPrintfk" w:hAnsi="NTPrintfk"/>
        </w:rPr>
      </w:pPr>
    </w:p>
    <w:p w14:paraId="0183597F" w14:textId="262E4254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6432" behindDoc="1" locked="0" layoutInCell="1" allowOverlap="1" wp14:anchorId="3329DFC8" wp14:editId="688BBF2C">
            <wp:simplePos x="0" y="0"/>
            <wp:positionH relativeFrom="column">
              <wp:posOffset>919525</wp:posOffset>
            </wp:positionH>
            <wp:positionV relativeFrom="paragraph">
              <wp:posOffset>217953</wp:posOffset>
            </wp:positionV>
            <wp:extent cx="1547495" cy="1795145"/>
            <wp:effectExtent l="0" t="0" r="0" b="0"/>
            <wp:wrapNone/>
            <wp:docPr id="2123040187" name="Picture 1" descr="A drawing of a f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40187" name="Picture 1" descr="A drawing of a f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8" t="15471" r="19524" b="1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D1D6D" w14:textId="77558077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70528" behindDoc="0" locked="0" layoutInCell="1" allowOverlap="1" wp14:anchorId="399C104B" wp14:editId="57B355F9">
            <wp:simplePos x="0" y="0"/>
            <wp:positionH relativeFrom="column">
              <wp:posOffset>7499350</wp:posOffset>
            </wp:positionH>
            <wp:positionV relativeFrom="paragraph">
              <wp:posOffset>59055</wp:posOffset>
            </wp:positionV>
            <wp:extent cx="384810" cy="325755"/>
            <wp:effectExtent l="0" t="0" r="0" b="0"/>
            <wp:wrapNone/>
            <wp:docPr id="1283002279" name="Picture 2" descr="A cartoon of a planet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02279" name="Picture 2" descr="A cartoon of a planet ear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EB298" w14:textId="77777777" w:rsidR="00597FCF" w:rsidRDefault="00597FCF" w:rsidP="00597FCF">
      <w:pPr>
        <w:rPr>
          <w:rFonts w:ascii="NTPrintfk" w:hAnsi="NTPrintfk"/>
        </w:rPr>
      </w:pPr>
    </w:p>
    <w:p w14:paraId="438647F3" w14:textId="77777777" w:rsidR="00597FCF" w:rsidRPr="004B7DE4" w:rsidRDefault="00597FCF" w:rsidP="00597FCF">
      <w:pPr>
        <w:rPr>
          <w:rFonts w:ascii="NTPrintfk" w:hAnsi="NTPrintfk"/>
        </w:rPr>
      </w:pPr>
    </w:p>
    <w:p w14:paraId="11830574" w14:textId="77777777" w:rsidR="00597FCF" w:rsidRPr="004B7DE4" w:rsidRDefault="00597FCF" w:rsidP="00597FCF">
      <w:pPr>
        <w:rPr>
          <w:rFonts w:ascii="NTPrintfk" w:hAnsi="NTPrintfk"/>
        </w:rPr>
      </w:pPr>
    </w:p>
    <w:p w14:paraId="4CBA88EA" w14:textId="77777777" w:rsidR="007708D1" w:rsidRDefault="007708D1"/>
    <w:sectPr w:rsidR="007708D1" w:rsidSect="00597F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intfk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FB3"/>
    <w:multiLevelType w:val="hybridMultilevel"/>
    <w:tmpl w:val="8B5EF6E0"/>
    <w:lvl w:ilvl="0" w:tplc="3836E5DA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246C"/>
    <w:multiLevelType w:val="hybridMultilevel"/>
    <w:tmpl w:val="07F6C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D57AB"/>
    <w:multiLevelType w:val="hybridMultilevel"/>
    <w:tmpl w:val="236E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7698F"/>
    <w:multiLevelType w:val="hybridMultilevel"/>
    <w:tmpl w:val="D68E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2160">
    <w:abstractNumId w:val="2"/>
  </w:num>
  <w:num w:numId="2" w16cid:durableId="1233659180">
    <w:abstractNumId w:val="3"/>
  </w:num>
  <w:num w:numId="3" w16cid:durableId="180172367">
    <w:abstractNumId w:val="1"/>
  </w:num>
  <w:num w:numId="4" w16cid:durableId="35566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CF"/>
    <w:rsid w:val="00015B74"/>
    <w:rsid w:val="00020A4B"/>
    <w:rsid w:val="000368E0"/>
    <w:rsid w:val="00037A4A"/>
    <w:rsid w:val="00043427"/>
    <w:rsid w:val="000725D5"/>
    <w:rsid w:val="000761C9"/>
    <w:rsid w:val="000829F3"/>
    <w:rsid w:val="000B1F7F"/>
    <w:rsid w:val="000D0C69"/>
    <w:rsid w:val="000D75A3"/>
    <w:rsid w:val="000D7B8E"/>
    <w:rsid w:val="000F07D2"/>
    <w:rsid w:val="000F1FE6"/>
    <w:rsid w:val="001178BE"/>
    <w:rsid w:val="00124544"/>
    <w:rsid w:val="001262D4"/>
    <w:rsid w:val="00140575"/>
    <w:rsid w:val="001A0D22"/>
    <w:rsid w:val="001A6383"/>
    <w:rsid w:val="001A7A9D"/>
    <w:rsid w:val="001E44EA"/>
    <w:rsid w:val="001E6574"/>
    <w:rsid w:val="001F1BDC"/>
    <w:rsid w:val="00206830"/>
    <w:rsid w:val="00211A6D"/>
    <w:rsid w:val="00235FC6"/>
    <w:rsid w:val="002461D5"/>
    <w:rsid w:val="00251479"/>
    <w:rsid w:val="00261F72"/>
    <w:rsid w:val="002642E1"/>
    <w:rsid w:val="00292284"/>
    <w:rsid w:val="002928F4"/>
    <w:rsid w:val="002A5221"/>
    <w:rsid w:val="00301934"/>
    <w:rsid w:val="00315E6C"/>
    <w:rsid w:val="003850EB"/>
    <w:rsid w:val="003B2CCB"/>
    <w:rsid w:val="003D1FFB"/>
    <w:rsid w:val="003F06DC"/>
    <w:rsid w:val="00405A40"/>
    <w:rsid w:val="00437553"/>
    <w:rsid w:val="00441FC9"/>
    <w:rsid w:val="00466F53"/>
    <w:rsid w:val="004801D8"/>
    <w:rsid w:val="004925FF"/>
    <w:rsid w:val="004932A7"/>
    <w:rsid w:val="0049570C"/>
    <w:rsid w:val="004B5379"/>
    <w:rsid w:val="004C3A1E"/>
    <w:rsid w:val="004D0F78"/>
    <w:rsid w:val="0050278D"/>
    <w:rsid w:val="0051651A"/>
    <w:rsid w:val="00516DC2"/>
    <w:rsid w:val="00566FC7"/>
    <w:rsid w:val="005759BB"/>
    <w:rsid w:val="00597FCF"/>
    <w:rsid w:val="005B066C"/>
    <w:rsid w:val="005C7F0E"/>
    <w:rsid w:val="005E3139"/>
    <w:rsid w:val="005F0535"/>
    <w:rsid w:val="005F4294"/>
    <w:rsid w:val="006073C0"/>
    <w:rsid w:val="00607951"/>
    <w:rsid w:val="00615C3E"/>
    <w:rsid w:val="00641E00"/>
    <w:rsid w:val="00655705"/>
    <w:rsid w:val="0066642F"/>
    <w:rsid w:val="00667091"/>
    <w:rsid w:val="0066713D"/>
    <w:rsid w:val="00673468"/>
    <w:rsid w:val="006A78C8"/>
    <w:rsid w:val="006D4127"/>
    <w:rsid w:val="006E5683"/>
    <w:rsid w:val="00723404"/>
    <w:rsid w:val="007708D1"/>
    <w:rsid w:val="00774F04"/>
    <w:rsid w:val="007A384E"/>
    <w:rsid w:val="007A7F90"/>
    <w:rsid w:val="007C0AC9"/>
    <w:rsid w:val="00822FDC"/>
    <w:rsid w:val="00832E5B"/>
    <w:rsid w:val="0084228E"/>
    <w:rsid w:val="00854FB2"/>
    <w:rsid w:val="008705A2"/>
    <w:rsid w:val="00882A96"/>
    <w:rsid w:val="008E49F1"/>
    <w:rsid w:val="008E4B42"/>
    <w:rsid w:val="008F7621"/>
    <w:rsid w:val="0091645D"/>
    <w:rsid w:val="00922103"/>
    <w:rsid w:val="0093464C"/>
    <w:rsid w:val="0094242B"/>
    <w:rsid w:val="00947C78"/>
    <w:rsid w:val="00953B2C"/>
    <w:rsid w:val="00962B41"/>
    <w:rsid w:val="00975F12"/>
    <w:rsid w:val="009C6D2A"/>
    <w:rsid w:val="00A04D57"/>
    <w:rsid w:val="00A223C9"/>
    <w:rsid w:val="00A30522"/>
    <w:rsid w:val="00A34F10"/>
    <w:rsid w:val="00A359DE"/>
    <w:rsid w:val="00A42B37"/>
    <w:rsid w:val="00A4681D"/>
    <w:rsid w:val="00A7380C"/>
    <w:rsid w:val="00A75AD0"/>
    <w:rsid w:val="00B024EC"/>
    <w:rsid w:val="00B036AB"/>
    <w:rsid w:val="00B04785"/>
    <w:rsid w:val="00B16C74"/>
    <w:rsid w:val="00B2478F"/>
    <w:rsid w:val="00B7517F"/>
    <w:rsid w:val="00B900AC"/>
    <w:rsid w:val="00BA50B7"/>
    <w:rsid w:val="00BF1605"/>
    <w:rsid w:val="00C04222"/>
    <w:rsid w:val="00C04620"/>
    <w:rsid w:val="00C317B6"/>
    <w:rsid w:val="00C72F13"/>
    <w:rsid w:val="00C86200"/>
    <w:rsid w:val="00CA60A1"/>
    <w:rsid w:val="00CB0FDA"/>
    <w:rsid w:val="00CC0165"/>
    <w:rsid w:val="00CC601E"/>
    <w:rsid w:val="00CD37BD"/>
    <w:rsid w:val="00CD7A28"/>
    <w:rsid w:val="00CF22B8"/>
    <w:rsid w:val="00CF3AEF"/>
    <w:rsid w:val="00D07B36"/>
    <w:rsid w:val="00D223D3"/>
    <w:rsid w:val="00D33E9A"/>
    <w:rsid w:val="00D40D2C"/>
    <w:rsid w:val="00D621E9"/>
    <w:rsid w:val="00D62A3A"/>
    <w:rsid w:val="00D67CFF"/>
    <w:rsid w:val="00D90B7B"/>
    <w:rsid w:val="00DE4D60"/>
    <w:rsid w:val="00DE726E"/>
    <w:rsid w:val="00DF0CBA"/>
    <w:rsid w:val="00E208D3"/>
    <w:rsid w:val="00E56CD4"/>
    <w:rsid w:val="00EC3B2C"/>
    <w:rsid w:val="00ED1F24"/>
    <w:rsid w:val="00F20133"/>
    <w:rsid w:val="00F74BCA"/>
    <w:rsid w:val="00FC26FE"/>
    <w:rsid w:val="00FC2D2E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0877"/>
  <w15:chartTrackingRefBased/>
  <w15:docId w15:val="{F9D62717-4CEC-4C0A-9717-9D4C60E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C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CF"/>
    <w:rPr>
      <w:b/>
      <w:bCs/>
      <w:smallCaps/>
      <w:color w:val="0F4761" w:themeColor="accent1" w:themeShade="BF"/>
      <w:spacing w:val="5"/>
    </w:rPr>
  </w:style>
  <w:style w:type="paragraph" w:customStyle="1" w:styleId="BackToSchool">
    <w:name w:val="BackToSchool"/>
    <w:basedOn w:val="Normal"/>
    <w:rsid w:val="00597FCF"/>
    <w:pPr>
      <w:spacing w:after="0" w:line="680" w:lineRule="exact"/>
      <w:jc w:val="center"/>
    </w:pPr>
    <w:rPr>
      <w:rFonts w:ascii="Comic Sans MS" w:eastAsia="Times New Roman" w:hAnsi="Comic Sans MS"/>
      <w:b/>
      <w:i/>
      <w:smallCaps/>
      <w:shadow/>
      <w:color w:val="FFFF00"/>
      <w:spacing w:val="56"/>
      <w:sz w:val="64"/>
      <w:szCs w:val="68"/>
      <w:lang w:val="en-US"/>
    </w:rPr>
  </w:style>
  <w:style w:type="character" w:styleId="Hyperlink">
    <w:name w:val="Hyperlink"/>
    <w:basedOn w:val="DefaultParagraphFont"/>
    <w:uiPriority w:val="99"/>
    <w:unhideWhenUsed/>
    <w:rsid w:val="000D7B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B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62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t9k7ty" TargetMode="External"/><Relationship Id="rId13" Type="http://schemas.openxmlformats.org/officeDocument/2006/relationships/hyperlink" Target="https://www.bbc.co.uk/bitesize/topics/zndyp4j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bbc.co.uk/bitesize/topics/zt9k7t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oytheater.com/fishin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oytheater.com/fishing/" TargetMode="External"/><Relationship Id="rId10" Type="http://schemas.openxmlformats.org/officeDocument/2006/relationships/hyperlink" Target="https://mathsframe.co.uk/en/resources/resource/51/bar_charts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ndyp4j" TargetMode="External"/><Relationship Id="rId14" Type="http://schemas.openxmlformats.org/officeDocument/2006/relationships/hyperlink" Target="https://mathsframe.co.uk/en/resources/resource/51/bar_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Brooke</dc:creator>
  <cp:keywords/>
  <dc:description/>
  <cp:lastModifiedBy>JNicoll (Riverbank Primary)</cp:lastModifiedBy>
  <cp:revision>61</cp:revision>
  <dcterms:created xsi:type="dcterms:W3CDTF">2025-11-09T13:16:00Z</dcterms:created>
  <dcterms:modified xsi:type="dcterms:W3CDTF">2026-05-11T07:07:00Z</dcterms:modified>
</cp:coreProperties>
</file>